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F4F49" w14:textId="2DDC5DCB" w:rsidR="005C2DAA" w:rsidRDefault="005C2DAA" w:rsidP="741CAB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741CABC0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Prijedlog godišnjeg izvedbenog kurikuluma za Engleski jezik u 2. razredu srednje škole</w:t>
      </w:r>
      <w:r w:rsidRPr="741CABC0">
        <w:rPr>
          <w:rStyle w:val="eop"/>
          <w:rFonts w:ascii="Corbel" w:hAnsi="Corbel" w:cs="Segoe UI"/>
          <w:b/>
          <w:bCs/>
          <w:color w:val="000000" w:themeColor="text1"/>
          <w:sz w:val="28"/>
          <w:szCs w:val="28"/>
        </w:rPr>
        <w:t>  (105 sati)</w:t>
      </w:r>
    </w:p>
    <w:p w14:paraId="0E3073D4" w14:textId="573BE1C9" w:rsidR="005C2DAA" w:rsidRDefault="48729D06" w:rsidP="741CABC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741CABC0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>u školskoj godini</w:t>
      </w:r>
      <w:r w:rsidR="005C2DAA" w:rsidRPr="741CABC0">
        <w:rPr>
          <w:rStyle w:val="normaltextrun"/>
          <w:rFonts w:ascii="Corbel" w:hAnsi="Corbel" w:cs="Segoe UI"/>
          <w:b/>
          <w:bCs/>
          <w:color w:val="000000" w:themeColor="text1"/>
          <w:sz w:val="28"/>
          <w:szCs w:val="28"/>
        </w:rPr>
        <w:t xml:space="preserve"> 2020./2021</w:t>
      </w:r>
    </w:p>
    <w:p w14:paraId="672A6659" w14:textId="77777777" w:rsidR="00875426" w:rsidRDefault="00875426">
      <w:pPr>
        <w:keepNext/>
        <w:keepLines/>
        <w:spacing w:before="40" w:line="240" w:lineRule="auto"/>
        <w:rPr>
          <w:rFonts w:ascii="Calibri" w:eastAsia="Calibri" w:hAnsi="Calibri" w:cs="Calibri"/>
          <w:color w:val="2F5496"/>
          <w:sz w:val="26"/>
          <w:szCs w:val="26"/>
        </w:rPr>
      </w:pPr>
    </w:p>
    <w:p w14:paraId="0A37501D" w14:textId="77777777" w:rsidR="00875426" w:rsidRDefault="00875426">
      <w:pPr>
        <w:spacing w:after="160" w:line="259" w:lineRule="auto"/>
        <w:rPr>
          <w:rFonts w:ascii="Calibri" w:eastAsia="Calibri" w:hAnsi="Calibri" w:cs="Calibri"/>
        </w:rPr>
      </w:pPr>
    </w:p>
    <w:tbl>
      <w:tblPr>
        <w:tblStyle w:val="a"/>
        <w:tblW w:w="14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645"/>
        <w:gridCol w:w="1815"/>
        <w:gridCol w:w="2415"/>
        <w:gridCol w:w="5040"/>
        <w:gridCol w:w="3900"/>
      </w:tblGrid>
      <w:tr w:rsidR="00875426" w14:paraId="74F6C21F" w14:textId="77777777">
        <w:tc>
          <w:tcPr>
            <w:tcW w:w="915" w:type="dxa"/>
            <w:shd w:val="clear" w:color="auto" w:fill="DEEBF6"/>
          </w:tcPr>
          <w:p w14:paraId="4A70774D" w14:textId="77777777" w:rsidR="00875426" w:rsidRDefault="00F93288">
            <w:pPr>
              <w:rPr>
                <w:b/>
              </w:rPr>
            </w:pPr>
            <w:r>
              <w:rPr>
                <w:b/>
              </w:rPr>
              <w:t>MJESEC</w:t>
            </w:r>
          </w:p>
        </w:tc>
        <w:tc>
          <w:tcPr>
            <w:tcW w:w="645" w:type="dxa"/>
            <w:shd w:val="clear" w:color="auto" w:fill="DEEBF6"/>
          </w:tcPr>
          <w:p w14:paraId="1EDF8DE2" w14:textId="77777777" w:rsidR="00875426" w:rsidRDefault="00F93288">
            <w:pPr>
              <w:rPr>
                <w:b/>
              </w:rPr>
            </w:pPr>
            <w:r>
              <w:rPr>
                <w:b/>
              </w:rPr>
              <w:t>TJED</w:t>
            </w:r>
          </w:p>
          <w:p w14:paraId="4F4B824E" w14:textId="77777777" w:rsidR="00875426" w:rsidRDefault="00F93288">
            <w:pPr>
              <w:rPr>
                <w:b/>
              </w:rPr>
            </w:pPr>
            <w:r>
              <w:rPr>
                <w:b/>
              </w:rPr>
              <w:t>AN</w:t>
            </w:r>
          </w:p>
        </w:tc>
        <w:tc>
          <w:tcPr>
            <w:tcW w:w="1815" w:type="dxa"/>
            <w:shd w:val="clear" w:color="auto" w:fill="DEEBF6"/>
          </w:tcPr>
          <w:p w14:paraId="14412D1B" w14:textId="77777777" w:rsidR="00875426" w:rsidRDefault="00F93288"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2415" w:type="dxa"/>
            <w:shd w:val="clear" w:color="auto" w:fill="DEEBF6"/>
          </w:tcPr>
          <w:p w14:paraId="66735822" w14:textId="77777777" w:rsidR="00875426" w:rsidRDefault="00F93288">
            <w:pPr>
              <w:rPr>
                <w:b/>
              </w:rPr>
            </w:pPr>
            <w:r>
              <w:rPr>
                <w:b/>
              </w:rPr>
              <w:t>LEKCIJA</w:t>
            </w:r>
          </w:p>
        </w:tc>
        <w:tc>
          <w:tcPr>
            <w:tcW w:w="50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3EC25D5C" w14:textId="77777777" w:rsidR="00875426" w:rsidRDefault="00F93288">
            <w:pPr>
              <w:jc w:val="center"/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39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EEBF6"/>
            <w:vAlign w:val="center"/>
          </w:tcPr>
          <w:p w14:paraId="2B2E55D8" w14:textId="77777777" w:rsidR="00875426" w:rsidRDefault="00F9328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OČEKIVANJA MEĐUPREDMETNIH TEMA</w:t>
            </w:r>
          </w:p>
        </w:tc>
      </w:tr>
      <w:tr w:rsidR="00F93288" w14:paraId="115D8D4E" w14:textId="77777777" w:rsidTr="0079068E">
        <w:trPr>
          <w:trHeight w:val="71"/>
        </w:trPr>
        <w:tc>
          <w:tcPr>
            <w:tcW w:w="915" w:type="dxa"/>
            <w:vMerge w:val="restart"/>
          </w:tcPr>
          <w:p w14:paraId="28200F3C" w14:textId="77777777" w:rsidR="00F93288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RUJAN</w:t>
            </w:r>
          </w:p>
        </w:tc>
        <w:tc>
          <w:tcPr>
            <w:tcW w:w="645" w:type="dxa"/>
          </w:tcPr>
          <w:p w14:paraId="0135CBF0" w14:textId="77777777" w:rsidR="00F93288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  <w:p w14:paraId="5DAB6C7B" w14:textId="77777777" w:rsidR="00F93288" w:rsidRDefault="00F932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0173E2A9" w14:textId="36D2BB50" w:rsidR="00F93288" w:rsidRDefault="00F9328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Before we start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….(</w:t>
            </w:r>
            <w:proofErr w:type="gramEnd"/>
            <w:r w:rsidR="00B7728E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sati)</w:t>
            </w:r>
          </w:p>
        </w:tc>
        <w:tc>
          <w:tcPr>
            <w:tcW w:w="2415" w:type="dxa"/>
            <w:vMerge w:val="restart"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2462D885" w14:textId="77777777" w:rsidR="00F93288" w:rsidRDefault="00F932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Uvodni sat, Ponavljanje </w:t>
            </w:r>
          </w:p>
          <w:p w14:paraId="22EAA1B9" w14:textId="77777777" w:rsidR="00F93288" w:rsidRDefault="00F93288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Napomena: moguće je provesti inicijalnu procjenu znanja </w:t>
            </w:r>
          </w:p>
          <w:p w14:paraId="02EB378F" w14:textId="77777777" w:rsidR="00F93288" w:rsidRDefault="00F93288" w:rsidP="0079068E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040" w:type="dxa"/>
            <w:vMerge w:val="restart"/>
          </w:tcPr>
          <w:p w14:paraId="6A05A809" w14:textId="77777777" w:rsidR="00F93288" w:rsidRDefault="00F932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vMerge w:val="restart"/>
          </w:tcPr>
          <w:p w14:paraId="2C35C203" w14:textId="77777777" w:rsidR="00F93288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Osobni i socijalni razvoj</w:t>
            </w:r>
          </w:p>
          <w:p w14:paraId="1C2D77F5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</w:t>
            </w:r>
          </w:p>
          <w:p w14:paraId="253DBD04" w14:textId="77777777" w:rsidR="00F93288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7FF79CC2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2C0E121D" w14:textId="77777777" w:rsidR="00F93288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232A4D55" w14:textId="77777777" w:rsidR="00F93288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B.4/5.2.2. Praćenje</w:t>
            </w:r>
          </w:p>
          <w:p w14:paraId="7365A810" w14:textId="77777777" w:rsidR="00F93288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B.4/5.33.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Prilagodba učenja</w:t>
            </w:r>
          </w:p>
          <w:p w14:paraId="6FF4114B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B.4/5.4.4. Samovrednovanje/ samoprocjena</w:t>
            </w:r>
          </w:p>
          <w:p w14:paraId="32FA2323" w14:textId="77777777" w:rsidR="00F93288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Zdravlje</w:t>
            </w:r>
          </w:p>
          <w:p w14:paraId="1003E47D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1.AOdabire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primjerene odnose i komunikaciju.</w:t>
            </w:r>
          </w:p>
          <w:p w14:paraId="1557EE9E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1.BRazvija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tolerantan odnos prema drugima.</w:t>
            </w:r>
          </w:p>
          <w:p w14:paraId="717FAE0A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2.CRazvija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 i socijalne uloge.</w:t>
            </w:r>
          </w:p>
          <w:p w14:paraId="0E5ADAD7" w14:textId="77777777" w:rsidR="00F93288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Poduzetništvo</w:t>
            </w:r>
          </w:p>
          <w:p w14:paraId="64E1C6F7" w14:textId="77777777" w:rsidR="00F93288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pod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2.Planira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i upravlja aktivnostima.</w:t>
            </w:r>
          </w:p>
        </w:tc>
      </w:tr>
      <w:tr w:rsidR="00F93288" w14:paraId="47886996" w14:textId="77777777" w:rsidTr="0079068E">
        <w:trPr>
          <w:trHeight w:val="68"/>
        </w:trPr>
        <w:tc>
          <w:tcPr>
            <w:tcW w:w="915" w:type="dxa"/>
            <w:vMerge/>
          </w:tcPr>
          <w:p w14:paraId="5A39BBE3" w14:textId="77777777" w:rsidR="00F93288" w:rsidRDefault="00F9328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645" w:type="dxa"/>
          </w:tcPr>
          <w:p w14:paraId="41BD3FC6" w14:textId="4D68B08C" w:rsidR="00F93288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  <w:p w14:paraId="4449C573" w14:textId="5D289768" w:rsidR="00B7728E" w:rsidRDefault="00B7728E">
            <w:pPr>
              <w:rPr>
                <w:rFonts w:ascii="Calibri" w:eastAsia="Calibri" w:hAnsi="Calibri" w:cs="Calibri"/>
              </w:rPr>
            </w:pPr>
          </w:p>
          <w:p w14:paraId="79454752" w14:textId="71CE0D1F" w:rsidR="00B7728E" w:rsidRDefault="00B7728E">
            <w:pPr>
              <w:rPr>
                <w:rFonts w:ascii="Calibri" w:eastAsia="Calibri" w:hAnsi="Calibri" w:cs="Calibri"/>
              </w:rPr>
            </w:pPr>
          </w:p>
          <w:p w14:paraId="08DA53AE" w14:textId="3AC8DF9A" w:rsidR="00B7728E" w:rsidRDefault="00B7728E">
            <w:pPr>
              <w:rPr>
                <w:rFonts w:ascii="Calibri" w:eastAsia="Calibri" w:hAnsi="Calibri" w:cs="Calibri"/>
              </w:rPr>
            </w:pPr>
          </w:p>
          <w:p w14:paraId="4736E2EC" w14:textId="25E20204" w:rsidR="00B7728E" w:rsidRDefault="00B7728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</w:p>
          <w:p w14:paraId="41C8F396" w14:textId="77777777" w:rsidR="00F93288" w:rsidRDefault="00F932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  <w:tcBorders>
              <w:top w:val="single" w:sz="8" w:space="0" w:color="A3A3A3"/>
              <w:left w:val="single" w:sz="8" w:space="0" w:color="A3A3A3"/>
              <w:right w:val="single" w:sz="8" w:space="0" w:color="A3A3A3"/>
            </w:tcBorders>
            <w:shd w:val="clear" w:color="auto" w:fill="auto"/>
            <w:vAlign w:val="center"/>
          </w:tcPr>
          <w:p w14:paraId="72A3D3EC" w14:textId="77777777" w:rsidR="00F93288" w:rsidRDefault="00F9328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415" w:type="dxa"/>
            <w:vMerge/>
            <w:tcBorders>
              <w:left w:val="single" w:sz="8" w:space="0" w:color="A3A3A3"/>
              <w:bottom w:val="single" w:sz="4" w:space="0" w:color="000000"/>
              <w:right w:val="single" w:sz="8" w:space="0" w:color="A3A3A3"/>
            </w:tcBorders>
            <w:shd w:val="clear" w:color="auto" w:fill="auto"/>
            <w:vAlign w:val="center"/>
          </w:tcPr>
          <w:p w14:paraId="0D0B940D" w14:textId="77777777" w:rsidR="00F93288" w:rsidRDefault="00F9328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40" w:type="dxa"/>
            <w:vMerge/>
          </w:tcPr>
          <w:p w14:paraId="0E27B00A" w14:textId="77777777" w:rsidR="00F93288" w:rsidRDefault="00F9328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00" w:type="dxa"/>
            <w:vMerge/>
          </w:tcPr>
          <w:p w14:paraId="60061E4C" w14:textId="77777777" w:rsidR="00F93288" w:rsidRDefault="00F93288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4EAFD9C" w14:textId="77777777" w:rsidR="00875426" w:rsidRDefault="00F93288">
      <w:pPr>
        <w:spacing w:after="160" w:line="259" w:lineRule="auto"/>
        <w:rPr>
          <w:rFonts w:ascii="Calibri" w:eastAsia="Calibri" w:hAnsi="Calibri" w:cs="Calibri"/>
        </w:rPr>
      </w:pPr>
      <w:r>
        <w:br w:type="page"/>
      </w:r>
    </w:p>
    <w:tbl>
      <w:tblPr>
        <w:tblStyle w:val="a0"/>
        <w:tblW w:w="147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5"/>
        <w:gridCol w:w="645"/>
        <w:gridCol w:w="1815"/>
        <w:gridCol w:w="2385"/>
        <w:gridCol w:w="5085"/>
        <w:gridCol w:w="3915"/>
      </w:tblGrid>
      <w:tr w:rsidR="00875426" w14:paraId="4B45163B" w14:textId="77777777">
        <w:trPr>
          <w:trHeight w:val="220"/>
        </w:trPr>
        <w:tc>
          <w:tcPr>
            <w:tcW w:w="915" w:type="dxa"/>
            <w:vMerge w:val="restart"/>
          </w:tcPr>
          <w:p w14:paraId="4B94D5A5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1F75A9DD" w14:textId="03C42166" w:rsidR="00875426" w:rsidRDefault="00875426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14:paraId="3DEEC669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14:paraId="479B2E0B" w14:textId="77777777" w:rsidR="00875426" w:rsidRPr="005C2DAA" w:rsidRDefault="00F93288">
            <w:pPr>
              <w:rPr>
                <w:rFonts w:ascii="Calibri" w:eastAsia="Calibri" w:hAnsi="Calibri" w:cs="Calibri"/>
                <w:b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lang w:val="de-DE"/>
              </w:rPr>
              <w:t>LANGUAGES</w:t>
            </w:r>
          </w:p>
          <w:p w14:paraId="435EE29C" w14:textId="77777777" w:rsidR="00875426" w:rsidRPr="005C2DAA" w:rsidRDefault="00F93288">
            <w:pPr>
              <w:rPr>
                <w:rFonts w:ascii="Calibri" w:eastAsia="Calibri" w:hAnsi="Calibri" w:cs="Calibri"/>
                <w:lang w:val="de-DE"/>
              </w:rPr>
            </w:pPr>
            <w:r w:rsidRPr="005C2DAA">
              <w:rPr>
                <w:rFonts w:ascii="Calibri" w:eastAsia="Calibri" w:hAnsi="Calibri" w:cs="Calibri"/>
                <w:lang w:val="de-DE"/>
              </w:rPr>
              <w:t>(6 sati)</w:t>
            </w:r>
          </w:p>
          <w:p w14:paraId="3656B9AB" w14:textId="77777777" w:rsidR="00875426" w:rsidRPr="005C2DAA" w:rsidRDefault="00875426">
            <w:pPr>
              <w:rPr>
                <w:rFonts w:ascii="Calibri" w:eastAsia="Calibri" w:hAnsi="Calibri" w:cs="Calibri"/>
                <w:lang w:val="de-DE"/>
              </w:rPr>
            </w:pPr>
          </w:p>
          <w:p w14:paraId="6680D1FC" w14:textId="77777777" w:rsidR="00875426" w:rsidRPr="005C2DAA" w:rsidRDefault="00F93288">
            <w:pPr>
              <w:rPr>
                <w:rFonts w:ascii="Calibri" w:eastAsia="Calibri" w:hAnsi="Calibri" w:cs="Calibri"/>
                <w:lang w:val="de-DE"/>
              </w:rPr>
            </w:pPr>
            <w:r w:rsidRPr="005C2DAA">
              <w:rPr>
                <w:rFonts w:ascii="Calibri" w:eastAsia="Calibri" w:hAnsi="Calibri" w:cs="Calibri"/>
                <w:lang w:val="de-DE"/>
              </w:rPr>
              <w:t>Važni datumi: Europski dan jezika (26.9.)</w:t>
            </w:r>
          </w:p>
          <w:p w14:paraId="45FB0818" w14:textId="77777777" w:rsidR="00875426" w:rsidRPr="005C2DAA" w:rsidRDefault="00875426">
            <w:pPr>
              <w:rPr>
                <w:rFonts w:ascii="Calibri" w:eastAsia="Calibri" w:hAnsi="Calibri" w:cs="Calibri"/>
                <w:highlight w:val="yellow"/>
                <w:lang w:val="de-DE"/>
              </w:rPr>
            </w:pPr>
          </w:p>
          <w:p w14:paraId="049F31CB" w14:textId="77777777" w:rsidR="00875426" w:rsidRPr="005C2DAA" w:rsidRDefault="00875426">
            <w:pPr>
              <w:rPr>
                <w:rFonts w:ascii="Calibri" w:eastAsia="Calibri" w:hAnsi="Calibri" w:cs="Calibri"/>
                <w:highlight w:val="yellow"/>
                <w:lang w:val="de-DE"/>
              </w:rPr>
            </w:pPr>
          </w:p>
        </w:tc>
        <w:tc>
          <w:tcPr>
            <w:tcW w:w="2385" w:type="dxa"/>
          </w:tcPr>
          <w:p w14:paraId="7F20ECA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Why are languages important? (1 sat) </w:t>
            </w:r>
          </w:p>
          <w:p w14:paraId="5041E233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Europski dan jezika (2 sata) </w:t>
            </w:r>
          </w:p>
        </w:tc>
        <w:tc>
          <w:tcPr>
            <w:tcW w:w="5085" w:type="dxa"/>
            <w:vMerge w:val="restart"/>
          </w:tcPr>
          <w:p w14:paraId="7325CA93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0D153630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2C01BB1D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637CDBA2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1BB69DAF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5DE627F8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6085E8B4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41F9947E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B.2.3. Predviđa moguće posljedice utjecaja stereotipa i predrasuda u različitim kontekstima.</w:t>
            </w:r>
          </w:p>
          <w:p w14:paraId="5C14061D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B.2.4. Raspravlja o utjecaju međukulturnih iskustava na oblikovanje vlastitih uvjerenja i stavova prema drugima.</w:t>
            </w:r>
          </w:p>
          <w:p w14:paraId="127F480D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C.2.1. Povezuje i primjenjuje složene kognitivne strategije učenja jezika.</w:t>
            </w:r>
          </w:p>
          <w:p w14:paraId="715B31F2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C.2.2. Povezuje i primjenjuje složene metakognitivne strategije učenja jezika.</w:t>
            </w:r>
          </w:p>
          <w:p w14:paraId="21E68D0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6A9C6B03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53128261" w14:textId="77777777" w:rsidR="00875426" w:rsidRDefault="00875426">
            <w:pPr>
              <w:shd w:val="clear" w:color="auto" w:fill="FFFFFF"/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 w:val="restart"/>
          </w:tcPr>
          <w:p w14:paraId="1688758F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Osobni i socijalni razvoj</w:t>
            </w:r>
          </w:p>
          <w:p w14:paraId="3A8F23A6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4.Opisuje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i prihvaća vlastiti kulturni i nacionalni identitet u odnosu na druge kulture.</w:t>
            </w:r>
          </w:p>
          <w:p w14:paraId="49BD4BB8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0F71C24F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1BEE696B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088022C8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B.4/5.33. Prilagodba učenja</w:t>
            </w:r>
          </w:p>
          <w:p w14:paraId="036EF695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D.4/5.2.2. 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Suradnja s drugima</w:t>
            </w:r>
          </w:p>
          <w:p w14:paraId="69DDCF7F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Uporaba IKT-a</w:t>
            </w:r>
          </w:p>
          <w:p w14:paraId="32DC3259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ikt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1.Učenik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kritički odabire odgovarajuću digitalnu tehnologiju.</w:t>
            </w:r>
          </w:p>
          <w:p w14:paraId="603EC0BA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A.4.3.Učenik stvara pozitivne digitalne tragove vodeći se načelom sigurnosti.</w:t>
            </w:r>
          </w:p>
          <w:p w14:paraId="686D895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B.4.1.Učenik samostalno komunicira s poznatim i nepoznatim osobama u sigurnome digitalnom okružju.</w:t>
            </w:r>
          </w:p>
          <w:p w14:paraId="65BA454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B.4.3.Učenik kritički procjenjuje svoje ponašanje i ponašanje drugih u digitalnome okružju</w:t>
            </w:r>
          </w:p>
          <w:p w14:paraId="208F44D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C.4.1.Učenik samostalno provodi složeno istraživanje</w:t>
            </w:r>
          </w:p>
          <w:p w14:paraId="31368DD3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radi rješenja problema u digitalnome okružju.</w:t>
            </w:r>
          </w:p>
          <w:p w14:paraId="03C30E38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Građanski odgoj i obrazovanje</w:t>
            </w:r>
          </w:p>
          <w:p w14:paraId="7DA7D72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ljudska prava.</w:t>
            </w:r>
          </w:p>
          <w:p w14:paraId="56185D31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pravila demokratske zajednice.</w:t>
            </w:r>
          </w:p>
          <w:p w14:paraId="2D580514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kvalitetu života u zajednici.</w:t>
            </w:r>
          </w:p>
          <w:p w14:paraId="58364261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Zdravlje</w:t>
            </w:r>
          </w:p>
          <w:p w14:paraId="0CA22A1A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1.AOdabire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primjerene odnose i komunikaciju.</w:t>
            </w:r>
          </w:p>
          <w:p w14:paraId="02923206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1.BRazvija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tolerantan odnos prema drugima.</w:t>
            </w:r>
          </w:p>
          <w:p w14:paraId="75E93C2E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Održivi razvoj</w:t>
            </w:r>
          </w:p>
          <w:p w14:paraId="77E1FABA" w14:textId="77777777" w:rsidR="00875426" w:rsidRDefault="00F93288">
            <w:pPr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</w:rPr>
              <w:t>odr A.4.1. Razlikuje osobni od kolektivnih identiteta i ima osjećaj pripadnosti čovječanstvu.</w:t>
            </w:r>
          </w:p>
          <w:p w14:paraId="09A60309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Poduzetništvo</w:t>
            </w:r>
          </w:p>
          <w:p w14:paraId="073478B6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pod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2.Planira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i upravlja aktivnostima.</w:t>
            </w:r>
          </w:p>
        </w:tc>
      </w:tr>
      <w:tr w:rsidR="00875426" w14:paraId="73A3F259" w14:textId="77777777">
        <w:trPr>
          <w:trHeight w:val="220"/>
        </w:trPr>
        <w:tc>
          <w:tcPr>
            <w:tcW w:w="915" w:type="dxa"/>
            <w:vMerge/>
          </w:tcPr>
          <w:p w14:paraId="62486C05" w14:textId="77777777" w:rsidR="00875426" w:rsidRDefault="00875426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</w:tcPr>
          <w:p w14:paraId="0F9ABB3F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  <w:p w14:paraId="4101652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4B99056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03B62A32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Future of English</w:t>
            </w:r>
          </w:p>
          <w:p w14:paraId="1C8391F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Language (1 sat)</w:t>
            </w:r>
          </w:p>
          <w:p w14:paraId="582427A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Do you speak English? (2 sata) </w:t>
            </w:r>
          </w:p>
          <w:p w14:paraId="1299C43A" w14:textId="77777777" w:rsidR="00875426" w:rsidRDefault="00875426">
            <w:pPr>
              <w:rPr>
                <w:rFonts w:ascii="Calibri" w:eastAsia="Calibri" w:hAnsi="Calibri" w:cs="Calibri"/>
                <w:highlight w:val="yellow"/>
              </w:rPr>
            </w:pPr>
          </w:p>
          <w:p w14:paraId="4DDBEF00" w14:textId="77777777" w:rsidR="00875426" w:rsidRDefault="00875426">
            <w:pPr>
              <w:rPr>
                <w:rFonts w:ascii="Calibri" w:eastAsia="Calibri" w:hAnsi="Calibri" w:cs="Calibri"/>
                <w:highlight w:val="yellow"/>
              </w:rPr>
            </w:pPr>
          </w:p>
          <w:p w14:paraId="3461D779" w14:textId="77777777" w:rsidR="00875426" w:rsidRDefault="00875426">
            <w:pPr>
              <w:rPr>
                <w:rFonts w:ascii="Calibri" w:eastAsia="Calibri" w:hAnsi="Calibri" w:cs="Calibri"/>
                <w:highlight w:val="yellow"/>
              </w:rPr>
            </w:pPr>
          </w:p>
          <w:p w14:paraId="3CF2D8B6" w14:textId="77777777" w:rsidR="00875426" w:rsidRDefault="00875426">
            <w:pPr>
              <w:rPr>
                <w:rFonts w:ascii="Calibri" w:eastAsia="Calibri" w:hAnsi="Calibri" w:cs="Calibri"/>
                <w:highlight w:val="yellow"/>
              </w:rPr>
            </w:pPr>
          </w:p>
          <w:p w14:paraId="0FB78278" w14:textId="77777777" w:rsidR="00875426" w:rsidRDefault="00875426">
            <w:pPr>
              <w:rPr>
                <w:rFonts w:ascii="Calibri" w:eastAsia="Calibri" w:hAnsi="Calibri" w:cs="Calibri"/>
                <w:highlight w:val="yellow"/>
              </w:rPr>
            </w:pPr>
          </w:p>
          <w:p w14:paraId="1FC39945" w14:textId="77777777" w:rsidR="00875426" w:rsidRDefault="00875426">
            <w:pPr>
              <w:rPr>
                <w:rFonts w:ascii="Calibri" w:eastAsia="Calibri" w:hAnsi="Calibri" w:cs="Calibri"/>
                <w:color w:val="050505"/>
                <w:highlight w:val="yellow"/>
              </w:rPr>
            </w:pPr>
          </w:p>
          <w:p w14:paraId="0562CB0E" w14:textId="77777777" w:rsidR="00875426" w:rsidRDefault="00875426">
            <w:pPr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5085" w:type="dxa"/>
            <w:vMerge/>
          </w:tcPr>
          <w:p w14:paraId="34CE0A4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62EBF3C5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:rsidRPr="00B7728E" w14:paraId="4FB2B195" w14:textId="77777777">
        <w:trPr>
          <w:trHeight w:val="220"/>
        </w:trPr>
        <w:tc>
          <w:tcPr>
            <w:tcW w:w="915" w:type="dxa"/>
            <w:vMerge w:val="restart"/>
          </w:tcPr>
          <w:p w14:paraId="1677E00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LISTOPAD</w:t>
            </w:r>
          </w:p>
        </w:tc>
        <w:tc>
          <w:tcPr>
            <w:tcW w:w="645" w:type="dxa"/>
          </w:tcPr>
          <w:p w14:paraId="56C7268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  <w:p w14:paraId="6D98A12B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  <w:shd w:val="clear" w:color="auto" w:fill="auto"/>
          </w:tcPr>
          <w:p w14:paraId="0DD14ED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Food </w:t>
            </w:r>
            <w:r>
              <w:rPr>
                <w:rFonts w:ascii="Calibri" w:eastAsia="Calibri" w:hAnsi="Calibri" w:cs="Calibri"/>
              </w:rPr>
              <w:t>(12 sati)</w:t>
            </w:r>
          </w:p>
        </w:tc>
        <w:tc>
          <w:tcPr>
            <w:tcW w:w="2385" w:type="dxa"/>
          </w:tcPr>
          <w:p w14:paraId="259DFAE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Food: Types, Taste and Texture (2 sata)</w:t>
            </w:r>
          </w:p>
          <w:p w14:paraId="51E75A2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Unusual Dishes (1 sat)</w:t>
            </w:r>
          </w:p>
        </w:tc>
        <w:tc>
          <w:tcPr>
            <w:tcW w:w="5085" w:type="dxa"/>
            <w:vMerge w:val="restart"/>
          </w:tcPr>
          <w:p w14:paraId="0EF30DF3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2E566E26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SŠ (1) EJ A.2.2. Koristi se prozodijom radi isticanja različitih 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lastRenderedPageBreak/>
              <w:t>značenja.</w:t>
            </w:r>
          </w:p>
          <w:p w14:paraId="48934193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6C0325D8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683A9102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59DF7CB6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234AD975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50E19C04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C.2.1. Povezuje i primjenjuje složene kognitivne strategije učenja jezika.</w:t>
            </w:r>
          </w:p>
          <w:p w14:paraId="66B12FF4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C.2.2. Povezuje i primjenjuje složene metakognitivne strategije učenja jezika.</w:t>
            </w:r>
          </w:p>
          <w:p w14:paraId="3A2F5C9A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C.2.3. Povezuje i primjenjuje složene društveno-afektivne strategije učenja jezika.</w:t>
            </w:r>
          </w:p>
          <w:p w14:paraId="3D19A185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6C127C0E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2946DB82" w14:textId="77777777" w:rsidR="00875426" w:rsidRDefault="00875426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 w:val="restart"/>
          </w:tcPr>
          <w:p w14:paraId="5528DE34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Osobni i socijalni razvoj</w:t>
            </w:r>
          </w:p>
          <w:p w14:paraId="679D3124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sliku o sebi.</w:t>
            </w:r>
          </w:p>
          <w:p w14:paraId="38582741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577419C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lastRenderedPageBreak/>
              <w:t>uku A.4/5.1.1.Upravljanje informacijama</w:t>
            </w:r>
          </w:p>
          <w:p w14:paraId="79C4AD93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B.4/5.33. Prilagodba učenja</w:t>
            </w:r>
          </w:p>
          <w:p w14:paraId="780C4199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uku C.4/5.2.2. 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Slika o sebi kao učeniku</w:t>
            </w:r>
          </w:p>
          <w:p w14:paraId="0CC9B5F0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D.4/5.2.2. Suradnja s drugima</w:t>
            </w:r>
          </w:p>
          <w:p w14:paraId="419B1E24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Uporaba IKT-a</w:t>
            </w:r>
          </w:p>
          <w:p w14:paraId="5DF674D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A.4.1.Učenik kritički odabire odgovarajuću digitalnu tehnologiju.</w:t>
            </w:r>
          </w:p>
          <w:p w14:paraId="1CD1CF6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B.4.3.Učenik kritički procjenjuje svoje ponašanje i ponašanje drugih u digitalnome okružju</w:t>
            </w:r>
          </w:p>
          <w:p w14:paraId="47CE3EA3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C.4.1.Učenik samostalno provodi složeno istraživanje radi rješenja problema u digitalnome okružju.</w:t>
            </w:r>
          </w:p>
          <w:p w14:paraId="6111D0C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7B5202B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18F767A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C.4.4.Učenik samostalno i odgovorno upravlja prikupljenim informacijama.</w:t>
            </w:r>
          </w:p>
          <w:p w14:paraId="0378D3B5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Zdravlje</w:t>
            </w:r>
          </w:p>
          <w:p w14:paraId="72874C46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B.4.1.AOdabire primjerene odnose i komunikaciju.</w:t>
            </w:r>
          </w:p>
          <w:p w14:paraId="0C0672E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B.4.1.BRazvija tolerantan odnos prema drugima.</w:t>
            </w:r>
          </w:p>
          <w:p w14:paraId="13E603E3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Poduzetništvo</w:t>
            </w:r>
          </w:p>
          <w:p w14:paraId="6589FC56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pod B.4.2.Planira i upravlja aktivnostima</w:t>
            </w:r>
          </w:p>
        </w:tc>
      </w:tr>
      <w:tr w:rsidR="00875426" w14:paraId="50B36F4A" w14:textId="77777777">
        <w:trPr>
          <w:trHeight w:val="547"/>
        </w:trPr>
        <w:tc>
          <w:tcPr>
            <w:tcW w:w="915" w:type="dxa"/>
            <w:vMerge/>
          </w:tcPr>
          <w:p w14:paraId="5997CC1D" w14:textId="77777777" w:rsidR="00875426" w:rsidRPr="005C2DAA" w:rsidRDefault="00875426">
            <w:pPr>
              <w:widowControl w:val="0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45" w:type="dxa"/>
          </w:tcPr>
          <w:p w14:paraId="4BC6DBBF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</w:t>
            </w:r>
          </w:p>
        </w:tc>
        <w:tc>
          <w:tcPr>
            <w:tcW w:w="1815" w:type="dxa"/>
            <w:vMerge/>
            <w:shd w:val="clear" w:color="auto" w:fill="auto"/>
          </w:tcPr>
          <w:p w14:paraId="110FFD37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544A0CB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Breakfast </w:t>
            </w:r>
            <w:proofErr w:type="gramStart"/>
            <w:r>
              <w:rPr>
                <w:rFonts w:ascii="Calibri" w:eastAsia="Calibri" w:hAnsi="Calibri" w:cs="Calibri"/>
              </w:rPr>
              <w:t>Time  (</w:t>
            </w:r>
            <w:proofErr w:type="gramEnd"/>
            <w:r>
              <w:rPr>
                <w:rFonts w:ascii="Calibri" w:eastAsia="Calibri" w:hAnsi="Calibri" w:cs="Calibri"/>
              </w:rPr>
              <w:t>2 sata)</w:t>
            </w:r>
          </w:p>
          <w:p w14:paraId="6E1185E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Must-Try Foods in Croatia (1 sat)</w:t>
            </w:r>
          </w:p>
        </w:tc>
        <w:tc>
          <w:tcPr>
            <w:tcW w:w="5085" w:type="dxa"/>
            <w:vMerge/>
          </w:tcPr>
          <w:p w14:paraId="6B699379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3FE9F23F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0DA486EE" w14:textId="77777777">
        <w:trPr>
          <w:trHeight w:val="220"/>
        </w:trPr>
        <w:tc>
          <w:tcPr>
            <w:tcW w:w="915" w:type="dxa"/>
            <w:vMerge/>
          </w:tcPr>
          <w:p w14:paraId="1F72F646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08CE6F9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75697EE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  <w:p w14:paraId="61CDCEAD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6BB9E25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0930AB51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as Intangible Cultural Heritage and Food Idioms (2 sata)</w:t>
            </w:r>
          </w:p>
          <w:p w14:paraId="7FC768B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in Space (1 sat)</w:t>
            </w:r>
          </w:p>
        </w:tc>
        <w:tc>
          <w:tcPr>
            <w:tcW w:w="5085" w:type="dxa"/>
            <w:vMerge/>
          </w:tcPr>
          <w:p w14:paraId="23DE523C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52E5622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45CB73F4" w14:textId="77777777">
        <w:trPr>
          <w:trHeight w:val="220"/>
        </w:trPr>
        <w:tc>
          <w:tcPr>
            <w:tcW w:w="915" w:type="dxa"/>
            <w:vMerge/>
          </w:tcPr>
          <w:p w14:paraId="07547A0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44B0A20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  <w:p w14:paraId="5043CB0F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07459315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33C5F3E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– Wrapping-up (2 sata)</w:t>
            </w:r>
          </w:p>
          <w:p w14:paraId="5890D08C" w14:textId="77777777" w:rsidR="00875426" w:rsidRDefault="00F93288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</w:rPr>
              <w:t xml:space="preserve">Food - How much have we learned? (1 sat)  </w:t>
            </w:r>
          </w:p>
        </w:tc>
        <w:tc>
          <w:tcPr>
            <w:tcW w:w="5085" w:type="dxa"/>
            <w:vMerge/>
          </w:tcPr>
          <w:p w14:paraId="6537F28F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6DFB9E20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:rsidRPr="00B7728E" w14:paraId="6721E9F5" w14:textId="77777777">
        <w:trPr>
          <w:trHeight w:val="220"/>
        </w:trPr>
        <w:tc>
          <w:tcPr>
            <w:tcW w:w="915" w:type="dxa"/>
            <w:vMerge w:val="restart"/>
          </w:tcPr>
          <w:p w14:paraId="2D593121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STUDENI</w:t>
            </w:r>
          </w:p>
        </w:tc>
        <w:tc>
          <w:tcPr>
            <w:tcW w:w="645" w:type="dxa"/>
          </w:tcPr>
          <w:p w14:paraId="0F57406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</w:t>
            </w:r>
          </w:p>
          <w:p w14:paraId="70DF9E5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</w:tcPr>
          <w:p w14:paraId="7B4F074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The world of science and technology</w:t>
            </w:r>
            <w:r>
              <w:rPr>
                <w:rFonts w:ascii="Calibri" w:eastAsia="Calibri" w:hAnsi="Calibri" w:cs="Calibri"/>
              </w:rPr>
              <w:t xml:space="preserve"> (12 sati)</w:t>
            </w:r>
          </w:p>
          <w:p w14:paraId="44E871B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1E3D0392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Važni datumi: World Science Day for Peace </w:t>
            </w:r>
            <w:r>
              <w:rPr>
                <w:rFonts w:ascii="Calibri" w:eastAsia="Calibri" w:hAnsi="Calibri" w:cs="Calibri"/>
              </w:rPr>
              <w:lastRenderedPageBreak/>
              <w:t>and Development (10.11.)</w:t>
            </w:r>
          </w:p>
          <w:p w14:paraId="02459194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Thanksgiving</w:t>
            </w:r>
          </w:p>
          <w:p w14:paraId="3C47942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(26.11)</w:t>
            </w:r>
          </w:p>
          <w:p w14:paraId="144A5D23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738610EB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29D6B04F" w14:textId="77777777" w:rsidR="00875426" w:rsidRDefault="00F9328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385" w:type="dxa"/>
          </w:tcPr>
          <w:p w14:paraId="47C2226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Popular scientists and their inventions (1 sat)</w:t>
            </w:r>
          </w:p>
          <w:p w14:paraId="0B4777E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 inventions (2 sata)</w:t>
            </w:r>
          </w:p>
        </w:tc>
        <w:tc>
          <w:tcPr>
            <w:tcW w:w="5085" w:type="dxa"/>
            <w:vMerge w:val="restart"/>
          </w:tcPr>
          <w:p w14:paraId="775E688E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5C063F84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5D964D2B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23096A06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6D2139A4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2C957594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lastRenderedPageBreak/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102B0BC0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2FB4E144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B.2.4. Raspravlja o utjecaju međukulturnih iskustava na oblikovanje vlastitih uvjerenja i stavova prema drugima.</w:t>
            </w:r>
          </w:p>
          <w:p w14:paraId="5FDE3710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C.2.1. Povezuje i primjenjuje složene kognitivne strategije učenja jezika.</w:t>
            </w:r>
          </w:p>
          <w:p w14:paraId="2A63B212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C.2.3. Povezuje i primjenjuje složene društveno-afektivne strategije učenja jezika.</w:t>
            </w:r>
          </w:p>
          <w:p w14:paraId="52DD73C3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7D2F7F68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79BE546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C.2.6. Interpretira i uspoređuje informacije iz različitih vrsta tekstova i izvora, primjenjuje osnovna pravila za citiranje izvora te izvodi duže prezentacije srednje složenih sadržaja.</w:t>
            </w:r>
          </w:p>
        </w:tc>
        <w:tc>
          <w:tcPr>
            <w:tcW w:w="3915" w:type="dxa"/>
            <w:vMerge w:val="restart"/>
          </w:tcPr>
          <w:p w14:paraId="41CE5652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Osobni i socijalni razvoj</w:t>
            </w:r>
          </w:p>
          <w:p w14:paraId="5F65A9D9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sliku o sebi.</w:t>
            </w:r>
          </w:p>
          <w:p w14:paraId="5BAD69B7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2.Upravlja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svojim emocijama i ponašanjem.</w:t>
            </w:r>
          </w:p>
          <w:p w14:paraId="4CC05FE8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</w:t>
            </w:r>
          </w:p>
          <w:p w14:paraId="76A39FBC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4.Opisuje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i prihvaća vlastiti kulturni i nacionalni identitet u odnosu na druge kulture.</w:t>
            </w:r>
          </w:p>
          <w:p w14:paraId="7F420400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7652DF4F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372197E3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766A024B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B.4/5.1.1. Planiranje</w:t>
            </w:r>
          </w:p>
          <w:p w14:paraId="50C5AF83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lastRenderedPageBreak/>
              <w:t xml:space="preserve">uku B.4/5.2.2.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Praćenje</w:t>
            </w:r>
          </w:p>
          <w:p w14:paraId="2DD335B8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C.4/5.1.1. Vrijednost učenja</w:t>
            </w:r>
          </w:p>
          <w:p w14:paraId="2273EC40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D.4/5.2.2. 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Suradnja s drugima</w:t>
            </w:r>
          </w:p>
          <w:p w14:paraId="29BA4886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Uporaba IKT-a</w:t>
            </w:r>
          </w:p>
          <w:p w14:paraId="15A8652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A.4.3.Učenik stvara pozitivne digitalne tragove vodeći se načelom sigurnosti.</w:t>
            </w:r>
          </w:p>
          <w:p w14:paraId="636A234A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B.4.1.Učenik samostalno komunicira s poznatim i nepoznatim osobama u sigurnome digitalnom okružju.</w:t>
            </w:r>
          </w:p>
          <w:p w14:paraId="7ABADEFE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B.4.3.Učenik kritički procjenjuje svoje ponašanje i ponašanje drugih u digitalnome okružju</w:t>
            </w:r>
          </w:p>
          <w:p w14:paraId="5AB69ECE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C.4.1.Učenik samostalno provodi složeno istraživanje</w:t>
            </w:r>
          </w:p>
          <w:p w14:paraId="430747C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radi rješenja problema u digitalnome okružju.</w:t>
            </w:r>
          </w:p>
          <w:p w14:paraId="74FEDC3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026AF8D7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2F828C68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C.4.4.Učenik samostalno i odgovorno upravlja prikupljenim informacijama.</w:t>
            </w:r>
          </w:p>
          <w:p w14:paraId="10F6ABCC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Zdravlje</w:t>
            </w:r>
          </w:p>
          <w:p w14:paraId="31FD5D35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B.4.1.AOdabire primjerene odnose i komunikaciju.</w:t>
            </w:r>
          </w:p>
          <w:p w14:paraId="2D1F9C68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B.4.1.BRazvija tolerantan odnos prema drugima.</w:t>
            </w:r>
          </w:p>
          <w:p w14:paraId="559C2600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Održivi razvoj</w:t>
            </w:r>
          </w:p>
          <w:p w14:paraId="09EB1FB9" w14:textId="77777777" w:rsidR="00875426" w:rsidRPr="005C2DAA" w:rsidRDefault="00F93288">
            <w:pPr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  <w:lang w:val="de-DE"/>
              </w:rPr>
              <w:t>odr A.4.1. Razlikuje osobni od kolektivnih identiteta i ima osjećaj pripadnosti čovječanstvu.</w:t>
            </w:r>
          </w:p>
        </w:tc>
      </w:tr>
      <w:tr w:rsidR="00875426" w14:paraId="2D4D95E5" w14:textId="77777777">
        <w:trPr>
          <w:trHeight w:val="220"/>
        </w:trPr>
        <w:tc>
          <w:tcPr>
            <w:tcW w:w="915" w:type="dxa"/>
            <w:vMerge/>
          </w:tcPr>
          <w:p w14:paraId="637805D2" w14:textId="77777777" w:rsidR="00875426" w:rsidRPr="005C2DAA" w:rsidRDefault="00875426">
            <w:pPr>
              <w:widowControl w:val="0"/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</w:p>
        </w:tc>
        <w:tc>
          <w:tcPr>
            <w:tcW w:w="645" w:type="dxa"/>
          </w:tcPr>
          <w:p w14:paraId="5D36975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  <w:p w14:paraId="463F29E8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3B7B4B86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2A0F424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Jobs in science and technology (1 sat)</w:t>
            </w:r>
          </w:p>
          <w:p w14:paraId="2E95244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does a scientist do? (2 sata)</w:t>
            </w:r>
          </w:p>
        </w:tc>
        <w:tc>
          <w:tcPr>
            <w:tcW w:w="5085" w:type="dxa"/>
            <w:vMerge/>
          </w:tcPr>
          <w:p w14:paraId="3A0FF5F2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5630AD66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7BB91C97" w14:textId="77777777">
        <w:trPr>
          <w:trHeight w:val="220"/>
        </w:trPr>
        <w:tc>
          <w:tcPr>
            <w:tcW w:w="915" w:type="dxa"/>
            <w:vMerge/>
          </w:tcPr>
          <w:p w14:paraId="61829076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4737E36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  <w:p w14:paraId="2BA226A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17AD93B2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77060602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Telling a story (1 sat)</w:t>
            </w:r>
          </w:p>
          <w:p w14:paraId="6F8FEE8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A story with a given </w:t>
            </w:r>
            <w:proofErr w:type="gramStart"/>
            <w:r>
              <w:rPr>
                <w:rFonts w:ascii="Calibri" w:eastAsia="Calibri" w:hAnsi="Calibri" w:cs="Calibri"/>
              </w:rPr>
              <w:t>ending(</w:t>
            </w:r>
            <w:proofErr w:type="gramEnd"/>
            <w:r>
              <w:rPr>
                <w:rFonts w:ascii="Calibri" w:eastAsia="Calibri" w:hAnsi="Calibri" w:cs="Calibri"/>
              </w:rPr>
              <w:t xml:space="preserve">2 sata) </w:t>
            </w:r>
          </w:p>
        </w:tc>
        <w:tc>
          <w:tcPr>
            <w:tcW w:w="5085" w:type="dxa"/>
            <w:vMerge/>
          </w:tcPr>
          <w:p w14:paraId="0DE4B5B7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66204FF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6B2C875D" w14:textId="77777777">
        <w:trPr>
          <w:trHeight w:val="220"/>
        </w:trPr>
        <w:tc>
          <w:tcPr>
            <w:tcW w:w="915" w:type="dxa"/>
            <w:vMerge/>
          </w:tcPr>
          <w:p w14:paraId="2DBF0D7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4B73E58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  <w:p w14:paraId="6B62F1B3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02F2C34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3D02FF3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Story of Thanksgiving (1 sat)</w:t>
            </w:r>
          </w:p>
          <w:p w14:paraId="2EAC720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Things to be thankful for (2 sata)</w:t>
            </w:r>
          </w:p>
        </w:tc>
        <w:tc>
          <w:tcPr>
            <w:tcW w:w="5085" w:type="dxa"/>
            <w:vMerge/>
          </w:tcPr>
          <w:p w14:paraId="680A4E5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19219836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2E011F28" w14:textId="77777777">
        <w:trPr>
          <w:trHeight w:val="220"/>
        </w:trPr>
        <w:tc>
          <w:tcPr>
            <w:tcW w:w="915" w:type="dxa"/>
            <w:vMerge w:val="restart"/>
          </w:tcPr>
          <w:p w14:paraId="1725F582" w14:textId="77777777" w:rsidR="00875426" w:rsidRDefault="00F93288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PROSINAC</w:t>
            </w:r>
          </w:p>
        </w:tc>
        <w:tc>
          <w:tcPr>
            <w:tcW w:w="645" w:type="dxa"/>
          </w:tcPr>
          <w:p w14:paraId="43ACE903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</w:t>
            </w:r>
          </w:p>
          <w:p w14:paraId="296FEF7D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7194DBD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</w:tcPr>
          <w:p w14:paraId="3955250F" w14:textId="77777777" w:rsidR="00875426" w:rsidRDefault="00F9328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Film Festival (12 sati)</w:t>
            </w:r>
          </w:p>
          <w:p w14:paraId="769D0D3C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54CD245A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1231BE67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144731B4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Važni datumi:</w:t>
            </w:r>
          </w:p>
          <w:p w14:paraId="36FEB5B0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19AC5A41" w14:textId="77777777" w:rsidR="00875426" w:rsidRDefault="00F9328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Božić i božićni običaji </w:t>
            </w:r>
          </w:p>
          <w:p w14:paraId="30D7AA69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217219D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Film stories (1 sat)</w:t>
            </w:r>
          </w:p>
          <w:p w14:paraId="3D004B6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cinema (2 sata)</w:t>
            </w:r>
          </w:p>
        </w:tc>
        <w:tc>
          <w:tcPr>
            <w:tcW w:w="5085" w:type="dxa"/>
            <w:vMerge w:val="restart"/>
          </w:tcPr>
          <w:p w14:paraId="7AD3DC13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5A4E5080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0D130546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481F25F6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2041D10A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5AD34D90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1C3EAD58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2FFD2F2F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lastRenderedPageBreak/>
              <w:t>SŠ (1) EJ C.2.1. Povezuje i primjenjuje složene kognitivne strategije učenja jezika.</w:t>
            </w:r>
          </w:p>
          <w:p w14:paraId="4EBC9969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C.2.2. Povezuje i primjenjuje složene metakognitivne strategije učenja jezika.</w:t>
            </w:r>
          </w:p>
          <w:p w14:paraId="6AB27679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C.2.3. Povezuje i primjenjuje složene društveno-afektivne strategije učenja jezika.</w:t>
            </w:r>
          </w:p>
          <w:p w14:paraId="58A3E1B7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27C5911A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3915" w:type="dxa"/>
            <w:vMerge w:val="restart"/>
          </w:tcPr>
          <w:p w14:paraId="0CBBCEEE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Osobni i socijalni razvoj</w:t>
            </w:r>
          </w:p>
          <w:p w14:paraId="14783F34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sliku o sebi.</w:t>
            </w:r>
          </w:p>
          <w:p w14:paraId="610C7492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2.Upravlja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svojim emocijama i ponašanjem.</w:t>
            </w:r>
          </w:p>
          <w:p w14:paraId="755DAF1B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5C6F103D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003DCFC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5A537D4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B.4/5.1.1. Planiranje</w:t>
            </w:r>
          </w:p>
          <w:p w14:paraId="3C5AC2E9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B.4/5.2.2.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Praćenje</w:t>
            </w:r>
          </w:p>
          <w:p w14:paraId="43615D53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C.4/5.2.2. Slika o sebi kao učeniku</w:t>
            </w:r>
          </w:p>
          <w:p w14:paraId="105A74DA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C.4/5.3.3. Interes</w:t>
            </w:r>
          </w:p>
          <w:p w14:paraId="30EACCF9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D.4/5.2.2.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Suradnja s drugima</w:t>
            </w:r>
          </w:p>
          <w:p w14:paraId="3F579003" w14:textId="77777777" w:rsidR="00875426" w:rsidRPr="00B7728E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Uporaba IKT-a</w:t>
            </w:r>
          </w:p>
          <w:p w14:paraId="3514AC1C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B.4.1.Učenik samostalno komunicira s poznatim i nepoznatim osobama u sigurnome digitalnom okružju.</w:t>
            </w:r>
          </w:p>
          <w:p w14:paraId="370BE6AD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lastRenderedPageBreak/>
              <w:t>ikt B.4.3.Učenik kritički procjenjuje svoje ponašanje i ponašanje drugih u digitalnome okružju</w:t>
            </w:r>
          </w:p>
          <w:p w14:paraId="225D4B2A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C.4.1.Učenik samostalno provodi složeno istraživanje</w:t>
            </w:r>
          </w:p>
          <w:p w14:paraId="5B3C2772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radi rješenja problema u digitalnome okružju.</w:t>
            </w:r>
          </w:p>
          <w:p w14:paraId="5A0439D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60A0910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3E598861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Građanski odgoj i obrazovanje</w:t>
            </w:r>
          </w:p>
          <w:p w14:paraId="7A793BC1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ljudska prava.</w:t>
            </w:r>
          </w:p>
          <w:p w14:paraId="0C54896D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pravila demokratske zajednice.</w:t>
            </w:r>
          </w:p>
          <w:p w14:paraId="0202B2F6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kvalitetu života u zajednici.</w:t>
            </w:r>
          </w:p>
          <w:p w14:paraId="5CE2D584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Zdravlje</w:t>
            </w:r>
          </w:p>
          <w:p w14:paraId="7FA283EA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2.CRazvija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 i socijalne uloge.</w:t>
            </w:r>
          </w:p>
        </w:tc>
      </w:tr>
      <w:tr w:rsidR="00875426" w14:paraId="52036F3C" w14:textId="77777777">
        <w:trPr>
          <w:trHeight w:val="220"/>
        </w:trPr>
        <w:tc>
          <w:tcPr>
            <w:tcW w:w="915" w:type="dxa"/>
            <w:vMerge/>
          </w:tcPr>
          <w:p w14:paraId="7196D064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64FED93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</w:t>
            </w:r>
          </w:p>
          <w:p w14:paraId="34FF1C98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6D072C0D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48A21919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0128A5BB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film review (2 sata) My favourite film/ TV series/ actor or actress (1 sat)</w:t>
            </w:r>
          </w:p>
        </w:tc>
        <w:tc>
          <w:tcPr>
            <w:tcW w:w="5085" w:type="dxa"/>
            <w:vMerge/>
          </w:tcPr>
          <w:p w14:paraId="6BD18F9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238601FE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</w:tr>
      <w:tr w:rsidR="00875426" w14:paraId="2B61DCA0" w14:textId="77777777">
        <w:trPr>
          <w:trHeight w:val="220"/>
        </w:trPr>
        <w:tc>
          <w:tcPr>
            <w:tcW w:w="915" w:type="dxa"/>
            <w:vMerge/>
          </w:tcPr>
          <w:p w14:paraId="0F3CABC7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00F6DC0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</w:t>
            </w:r>
          </w:p>
          <w:p w14:paraId="5B08B5D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16DEB4A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7E6F08F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The Power of Music in Films (2 sata) </w:t>
            </w:r>
          </w:p>
          <w:p w14:paraId="61F70CD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Wrap-up (1 sat)</w:t>
            </w:r>
          </w:p>
        </w:tc>
        <w:tc>
          <w:tcPr>
            <w:tcW w:w="5085" w:type="dxa"/>
            <w:vMerge/>
          </w:tcPr>
          <w:p w14:paraId="0AD9C6F4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4B1F511A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0F3D8953" w14:textId="77777777">
        <w:trPr>
          <w:trHeight w:val="220"/>
        </w:trPr>
        <w:tc>
          <w:tcPr>
            <w:tcW w:w="915" w:type="dxa"/>
            <w:vMerge/>
          </w:tcPr>
          <w:p w14:paraId="65F9C3DC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77F06FB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</w:t>
            </w:r>
          </w:p>
          <w:p w14:paraId="5023141B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1F3B1409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71E2303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Christmas- the season of giving and sharing (3 sata)</w:t>
            </w:r>
          </w:p>
        </w:tc>
        <w:tc>
          <w:tcPr>
            <w:tcW w:w="5085" w:type="dxa"/>
            <w:vMerge/>
          </w:tcPr>
          <w:p w14:paraId="562C75D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664355A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297E16C7" w14:textId="77777777">
        <w:trPr>
          <w:trHeight w:val="220"/>
        </w:trPr>
        <w:tc>
          <w:tcPr>
            <w:tcW w:w="915" w:type="dxa"/>
            <w:vMerge w:val="restart"/>
          </w:tcPr>
          <w:p w14:paraId="2DFF551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SIJEČANJ</w:t>
            </w:r>
          </w:p>
        </w:tc>
        <w:tc>
          <w:tcPr>
            <w:tcW w:w="645" w:type="dxa"/>
          </w:tcPr>
          <w:p w14:paraId="679B977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</w:t>
            </w:r>
          </w:p>
          <w:p w14:paraId="1A96511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7DF4E37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</w:tcPr>
          <w:p w14:paraId="0142101F" w14:textId="77777777" w:rsidR="00875426" w:rsidRDefault="00F9328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Living environment</w:t>
            </w:r>
          </w:p>
          <w:p w14:paraId="3BEDC2B0" w14:textId="77777777" w:rsidR="00875426" w:rsidRDefault="00F9328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(15 sati)</w:t>
            </w:r>
          </w:p>
          <w:p w14:paraId="44FB30F8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1DA6542E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558C8F4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Važni datumi:</w:t>
            </w:r>
          </w:p>
          <w:p w14:paraId="4687FA0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Valentinovo</w:t>
            </w:r>
          </w:p>
          <w:p w14:paraId="3041E394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722B00AE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42C6D796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6E1831B3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54E11D2A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31126E5D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2DE403A5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  <w:p w14:paraId="62431CDC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</w:tcPr>
          <w:p w14:paraId="07656E5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Habitats (2 sata)</w:t>
            </w:r>
          </w:p>
          <w:p w14:paraId="2BE39DDF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local area (1 sat)</w:t>
            </w:r>
          </w:p>
        </w:tc>
        <w:tc>
          <w:tcPr>
            <w:tcW w:w="5085" w:type="dxa"/>
            <w:vMerge w:val="restart"/>
          </w:tcPr>
          <w:p w14:paraId="735E54B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6C8B28BF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2216770E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3C7F12D2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34E9C893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79BF5391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471CFAC9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240F8028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B.2.3. Predviđa moguće posljedice utjecaja stereotipa i predrasuda u različitim kontekstima.</w:t>
            </w:r>
          </w:p>
          <w:p w14:paraId="181963FC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C.2.1. Povezuje i primjenjuje složene kognitivne strategije učenja jezika.</w:t>
            </w:r>
          </w:p>
          <w:p w14:paraId="51590D08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C.2.2. Povezuje i primjenjuje složene metakognitivne strategije učenja jezika.</w:t>
            </w:r>
          </w:p>
          <w:p w14:paraId="5D1318CD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C.2.3. Povezuje i primjenjuje složene društveno-afektivne strategije učenja jezika.</w:t>
            </w:r>
          </w:p>
          <w:p w14:paraId="20776130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lastRenderedPageBreak/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75F31F58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558E858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C.2.6. Interpretira i uspoređuje informacije iz različitih vrsta tekstova i izvora, primjenjuje osnovna pravila za citiranje izvora te izvodi duže prezentacije srednje složenih sadržaja.</w:t>
            </w:r>
          </w:p>
        </w:tc>
        <w:tc>
          <w:tcPr>
            <w:tcW w:w="3915" w:type="dxa"/>
            <w:vMerge w:val="restart"/>
          </w:tcPr>
          <w:p w14:paraId="1A861BAB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Osobni i socijalni razvoj</w:t>
            </w:r>
          </w:p>
          <w:p w14:paraId="45F49567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sliku o sebi.</w:t>
            </w:r>
          </w:p>
          <w:p w14:paraId="53DF9303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2.Upravlja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svojim emocijama i ponašanjem.</w:t>
            </w:r>
          </w:p>
          <w:p w14:paraId="671BFDBC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</w:t>
            </w:r>
          </w:p>
          <w:p w14:paraId="7A7D4AA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4.Opisuje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i prihvaća vlastiti kulturni i nacionalni identitet u odnosu na druge kulture.</w:t>
            </w:r>
          </w:p>
          <w:p w14:paraId="00AD670E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4ACCB463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444877AA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0FF02186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B.4/5.1.1. Planiranje</w:t>
            </w:r>
          </w:p>
          <w:p w14:paraId="2D94808B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B.4/5.2.2.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Praćenje</w:t>
            </w:r>
          </w:p>
          <w:p w14:paraId="202C7BF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B.4/5.33. Prilagodba učenja</w:t>
            </w:r>
          </w:p>
          <w:p w14:paraId="2E7EDD2A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B.4/5.4.4.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Samovrednovanje/ samoprocjena</w:t>
            </w:r>
          </w:p>
          <w:p w14:paraId="67AF235E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C.4/5.1.1. Vrijednost učenja</w:t>
            </w:r>
          </w:p>
          <w:p w14:paraId="2B38BA5D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C.4/5.2.2. Slika o sebi kao učeniku</w:t>
            </w:r>
          </w:p>
          <w:p w14:paraId="49FC1398" w14:textId="77777777" w:rsidR="00875426" w:rsidRPr="00B7728E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Uporaba IKT-a</w:t>
            </w:r>
          </w:p>
          <w:p w14:paraId="0B60291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A.4.1.Učenik kritički odabire odgovarajuću digitalnu tehnologiju.</w:t>
            </w:r>
          </w:p>
          <w:p w14:paraId="12683B38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A.4.2.Učenik se koristi društvenim mrežama i mrežnim programima uz upravljanje različitim postavkama funkcionalnosti.</w:t>
            </w:r>
          </w:p>
          <w:p w14:paraId="512BB37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A.4.3.Učenik stvara pozitivne digitalne tragove vodeći se načelom sigurnosti.</w:t>
            </w:r>
          </w:p>
          <w:p w14:paraId="65FD3F45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lastRenderedPageBreak/>
              <w:t>ikt B.4.1.Učenik samostalno komunicira s poznatim i nepoznatim osobama u sigurnome digitalnom okružju.</w:t>
            </w:r>
          </w:p>
          <w:p w14:paraId="67D5FAE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B.4.3.Učenik kritički procjenjuje svoje ponašanje i ponašanje drugih u digitalnome okružju</w:t>
            </w:r>
          </w:p>
          <w:p w14:paraId="359458A7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C.4.1.Učenik samostalno provodi složeno istraživanje</w:t>
            </w:r>
          </w:p>
          <w:p w14:paraId="76D1D27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radi rješenja problema u digitalnome okružju.</w:t>
            </w:r>
          </w:p>
          <w:p w14:paraId="70067E2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5E7CD463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7CFFE6DE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Građanski odgoj i obrazovanje</w:t>
            </w:r>
          </w:p>
          <w:p w14:paraId="243134B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goo C.4.3.Promiče kvalitetu života u zajednici.</w:t>
            </w:r>
          </w:p>
          <w:p w14:paraId="5926FD2A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Zdravlje</w:t>
            </w:r>
          </w:p>
          <w:p w14:paraId="537E657A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2.CRazvija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 i socijalne uloge.</w:t>
            </w:r>
          </w:p>
          <w:p w14:paraId="782E8AFD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Održivi razvoj</w:t>
            </w:r>
          </w:p>
          <w:p w14:paraId="540FD338" w14:textId="77777777" w:rsidR="00875426" w:rsidRDefault="00F932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</w:rPr>
              <w:t xml:space="preserve">odr B.4.1. Djeluje u skladu s načelima održivoga razvoja s ciljem zaštite prirode i 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</w:rPr>
              <w:t>okoliša.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6A8D47F5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Poduzetništvo</w:t>
            </w:r>
          </w:p>
          <w:p w14:paraId="6CDF9EA3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pod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2.Planira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i upravlja aktivnostima.</w:t>
            </w:r>
          </w:p>
          <w:p w14:paraId="1617DC19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pod B.5.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poduzetničku ideju od koncepta do realizacije.</w:t>
            </w:r>
          </w:p>
        </w:tc>
      </w:tr>
      <w:tr w:rsidR="00875426" w14:paraId="26884913" w14:textId="77777777">
        <w:trPr>
          <w:trHeight w:val="220"/>
        </w:trPr>
        <w:tc>
          <w:tcPr>
            <w:tcW w:w="915" w:type="dxa"/>
            <w:vMerge/>
          </w:tcPr>
          <w:p w14:paraId="49E398E2" w14:textId="77777777" w:rsidR="00875426" w:rsidRDefault="00875426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</w:tcPr>
          <w:p w14:paraId="65FB52BB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</w:t>
            </w:r>
          </w:p>
          <w:p w14:paraId="16287F2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5BE93A62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384BA73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059B850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Environmental problems and solutions (2 sata)</w:t>
            </w:r>
          </w:p>
          <w:p w14:paraId="5A4A2C3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Into the wild (1 sat)</w:t>
            </w:r>
          </w:p>
        </w:tc>
        <w:tc>
          <w:tcPr>
            <w:tcW w:w="5085" w:type="dxa"/>
            <w:vMerge/>
          </w:tcPr>
          <w:p w14:paraId="34B3F2E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7D34F5C7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70B4E03D" w14:textId="77777777">
        <w:trPr>
          <w:trHeight w:val="220"/>
        </w:trPr>
        <w:tc>
          <w:tcPr>
            <w:tcW w:w="915" w:type="dxa"/>
            <w:vMerge/>
          </w:tcPr>
          <w:p w14:paraId="0B4020A7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499A42D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</w:t>
            </w:r>
          </w:p>
          <w:p w14:paraId="1D7B270A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4F904CB7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06971CD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004AB3E6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travel blog (2 sata)</w:t>
            </w:r>
          </w:p>
          <w:p w14:paraId="1AF58E4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Map reading (1 sat)</w:t>
            </w:r>
          </w:p>
        </w:tc>
        <w:tc>
          <w:tcPr>
            <w:tcW w:w="5085" w:type="dxa"/>
            <w:vMerge/>
          </w:tcPr>
          <w:p w14:paraId="2A1F701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03EFCA4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43631C63" w14:textId="77777777">
        <w:trPr>
          <w:trHeight w:val="368"/>
        </w:trPr>
        <w:tc>
          <w:tcPr>
            <w:tcW w:w="915" w:type="dxa"/>
            <w:vMerge w:val="restart"/>
          </w:tcPr>
          <w:p w14:paraId="155C1C5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VELJAČA</w:t>
            </w:r>
          </w:p>
        </w:tc>
        <w:tc>
          <w:tcPr>
            <w:tcW w:w="645" w:type="dxa"/>
          </w:tcPr>
          <w:p w14:paraId="2F17FE3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</w:t>
            </w:r>
          </w:p>
          <w:p w14:paraId="5F96A722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5B95CD12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5220BBB2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591F6B3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Living environment- wrap-up (3 sata)</w:t>
            </w:r>
          </w:p>
        </w:tc>
        <w:tc>
          <w:tcPr>
            <w:tcW w:w="5085" w:type="dxa"/>
            <w:vMerge/>
          </w:tcPr>
          <w:p w14:paraId="13CB595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6D9C8D39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21D19E2F" w14:textId="77777777">
        <w:trPr>
          <w:trHeight w:val="366"/>
        </w:trPr>
        <w:tc>
          <w:tcPr>
            <w:tcW w:w="915" w:type="dxa"/>
            <w:vMerge/>
          </w:tcPr>
          <w:p w14:paraId="675E05E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7992F0E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</w:t>
            </w:r>
          </w:p>
          <w:p w14:paraId="2FC17F8B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0A4F7224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5AE48A4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477E7E3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The Story of St Valentine (1 sat)</w:t>
            </w:r>
          </w:p>
          <w:p w14:paraId="71CCD714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Roses are red, violets are blue... (2 sata) </w:t>
            </w:r>
          </w:p>
        </w:tc>
        <w:tc>
          <w:tcPr>
            <w:tcW w:w="5085" w:type="dxa"/>
            <w:vMerge/>
          </w:tcPr>
          <w:p w14:paraId="50F40DE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77A52294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0AB0C5E4" w14:textId="77777777">
        <w:trPr>
          <w:trHeight w:val="366"/>
        </w:trPr>
        <w:tc>
          <w:tcPr>
            <w:tcW w:w="915" w:type="dxa"/>
            <w:vMerge/>
          </w:tcPr>
          <w:p w14:paraId="007DCDA8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25687A8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</w:t>
            </w:r>
          </w:p>
        </w:tc>
        <w:tc>
          <w:tcPr>
            <w:tcW w:w="1815" w:type="dxa"/>
            <w:vMerge w:val="restart"/>
          </w:tcPr>
          <w:p w14:paraId="2D8555E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Career choices</w:t>
            </w:r>
            <w:r>
              <w:rPr>
                <w:rFonts w:ascii="Calibri" w:eastAsia="Calibri" w:hAnsi="Calibri" w:cs="Calibri"/>
              </w:rPr>
              <w:t xml:space="preserve"> (12 sati)</w:t>
            </w:r>
          </w:p>
        </w:tc>
        <w:tc>
          <w:tcPr>
            <w:tcW w:w="2385" w:type="dxa"/>
          </w:tcPr>
          <w:p w14:paraId="1F3D248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work experience (2 sata)</w:t>
            </w:r>
          </w:p>
          <w:p w14:paraId="3DB3EE83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Jobs and character traits (1 sat)</w:t>
            </w:r>
          </w:p>
        </w:tc>
        <w:tc>
          <w:tcPr>
            <w:tcW w:w="5085" w:type="dxa"/>
            <w:vMerge w:val="restart"/>
          </w:tcPr>
          <w:p w14:paraId="27284918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251094DD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3352A02E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7313EA9B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45BCFEE3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3A031189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2DEE6B92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3FAAEDD2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B.2.4. Raspravlja o utjecaju međukulturnih iskustava na oblikovanje vlastitih uvjerenja i stavova prema drugima.</w:t>
            </w:r>
          </w:p>
          <w:p w14:paraId="5A1CE715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 xml:space="preserve">SŠ (1) EJ C.2.1. Povezuje i primjenjuje složene kognitivne strategije </w:t>
            </w: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lastRenderedPageBreak/>
              <w:t>učenja jezika.</w:t>
            </w:r>
          </w:p>
          <w:p w14:paraId="45032EA6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C.2.3. Povezuje i primjenjuje složene društveno-afektivne strategije učenja jezika.</w:t>
            </w:r>
          </w:p>
          <w:p w14:paraId="488DF3F4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650411A5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450EA2D7" w14:textId="77777777" w:rsidR="00875426" w:rsidRDefault="00875426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 w:val="restart"/>
          </w:tcPr>
          <w:p w14:paraId="1D3A65DF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Osobni i socijalni razvoj</w:t>
            </w:r>
          </w:p>
          <w:p w14:paraId="1E459281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sliku o sebi.</w:t>
            </w:r>
          </w:p>
          <w:p w14:paraId="5DB848D5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5DE3DDAF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3A552183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5FCCD1D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B.4/5.4.4. Samovrednovanje/ samoprocjena</w:t>
            </w:r>
          </w:p>
          <w:p w14:paraId="6BC436C0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C.4/5.1.1. 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Vrijednost učenja</w:t>
            </w:r>
          </w:p>
          <w:p w14:paraId="233ABA40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C.4/5.2.2. Slika o sebi kao učeniku</w:t>
            </w:r>
          </w:p>
          <w:p w14:paraId="3441CDCB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C.4/5.3.3. Interes</w:t>
            </w:r>
          </w:p>
          <w:p w14:paraId="6987EE9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D.4/5.2.2. 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Suradnja s drugima</w:t>
            </w:r>
          </w:p>
          <w:p w14:paraId="46E88CB9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Uporaba IKT-a</w:t>
            </w:r>
          </w:p>
          <w:p w14:paraId="03C5960D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ikt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1.Učenik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kritički odabire odgovarajuću digitalnu tehnologiju.</w:t>
            </w:r>
          </w:p>
          <w:p w14:paraId="74EC048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ikt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1.Učenik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samostalno komunicira s poznatim i nepoznatim osobama u sigurnome digitalnom okružju.</w:t>
            </w:r>
          </w:p>
          <w:p w14:paraId="09EE230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ikt 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3.Učenik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kritički procjenjuje svoje ponašanje i ponašanje drugih u digitalnome okružju</w:t>
            </w:r>
          </w:p>
          <w:p w14:paraId="141C0621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ikt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1.Učenik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samostalno provodi složeno istraživanje</w:t>
            </w:r>
          </w:p>
          <w:p w14:paraId="4480943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lastRenderedPageBreak/>
              <w:t>radi rješenja problema u digitalnome okružju.</w:t>
            </w:r>
          </w:p>
          <w:p w14:paraId="056CA81A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69FDA76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00DF0C9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C.4.4.Učenik samostalno i odgovorno upravlja prikupljenim informacijama.</w:t>
            </w:r>
          </w:p>
          <w:p w14:paraId="139EE7E7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e.</w:t>
            </w:r>
          </w:p>
          <w:p w14:paraId="0290BCF1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Zdravlje</w:t>
            </w:r>
          </w:p>
          <w:p w14:paraId="4ED5D6EC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2.CRazvija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 i socijalne uloge.</w:t>
            </w:r>
          </w:p>
          <w:p w14:paraId="290E5224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Održivi razvoj</w:t>
            </w:r>
          </w:p>
          <w:p w14:paraId="0FE5C15D" w14:textId="77777777" w:rsidR="00875426" w:rsidRDefault="00F9328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</w:rPr>
              <w:t>odr A.4.1. Razlikuje osobni od kolektivnih identiteta i ima osjećaj pripadnosti čovječanstvu.</w:t>
            </w:r>
          </w:p>
        </w:tc>
      </w:tr>
      <w:tr w:rsidR="00875426" w14:paraId="5AC3EBA4" w14:textId="77777777">
        <w:trPr>
          <w:trHeight w:val="240"/>
        </w:trPr>
        <w:tc>
          <w:tcPr>
            <w:tcW w:w="915" w:type="dxa"/>
            <w:vMerge w:val="restart"/>
          </w:tcPr>
          <w:p w14:paraId="6705FF9B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OŽUJAK</w:t>
            </w:r>
          </w:p>
        </w:tc>
        <w:tc>
          <w:tcPr>
            <w:tcW w:w="645" w:type="dxa"/>
          </w:tcPr>
          <w:p w14:paraId="23A25113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</w:t>
            </w:r>
          </w:p>
          <w:p w14:paraId="3DD355C9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1A81F0B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717AAFBA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7E6DB321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Your ideal future job (3 sata)</w:t>
            </w:r>
          </w:p>
        </w:tc>
        <w:tc>
          <w:tcPr>
            <w:tcW w:w="5085" w:type="dxa"/>
            <w:vMerge/>
          </w:tcPr>
          <w:p w14:paraId="56EE48EE" w14:textId="77777777" w:rsidR="00875426" w:rsidRDefault="008754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</w:tcPr>
          <w:p w14:paraId="2908EB2C" w14:textId="77777777" w:rsidR="00875426" w:rsidRDefault="0087542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75426" w14:paraId="232988F5" w14:textId="77777777">
        <w:trPr>
          <w:trHeight w:val="220"/>
        </w:trPr>
        <w:tc>
          <w:tcPr>
            <w:tcW w:w="915" w:type="dxa"/>
            <w:vMerge/>
          </w:tcPr>
          <w:p w14:paraId="121FD38A" w14:textId="77777777" w:rsidR="00875426" w:rsidRDefault="00875426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</w:tcPr>
          <w:p w14:paraId="3903440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</w:t>
            </w:r>
          </w:p>
          <w:p w14:paraId="1FE2DD9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27357532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07F023C8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40005A23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job application (2 sata)</w:t>
            </w:r>
          </w:p>
          <w:p w14:paraId="69806FF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 job interview (1 sat)</w:t>
            </w:r>
          </w:p>
        </w:tc>
        <w:tc>
          <w:tcPr>
            <w:tcW w:w="5085" w:type="dxa"/>
            <w:vMerge/>
          </w:tcPr>
          <w:p w14:paraId="4BDB5498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2916C19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7B2E9F68" w14:textId="77777777">
        <w:trPr>
          <w:trHeight w:val="220"/>
        </w:trPr>
        <w:tc>
          <w:tcPr>
            <w:tcW w:w="915" w:type="dxa"/>
            <w:vMerge/>
          </w:tcPr>
          <w:p w14:paraId="74869460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5583A04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</w:t>
            </w:r>
          </w:p>
          <w:p w14:paraId="187F57B8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54738AF4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46ABBD8F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6D3EE90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(2 sata)</w:t>
            </w:r>
          </w:p>
          <w:p w14:paraId="794C8E7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 Patrick's Day (1 sat)</w:t>
            </w:r>
          </w:p>
        </w:tc>
        <w:tc>
          <w:tcPr>
            <w:tcW w:w="5085" w:type="dxa"/>
            <w:vMerge/>
          </w:tcPr>
          <w:p w14:paraId="06BBA33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464FCBC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:rsidRPr="00B7728E" w14:paraId="3216D739" w14:textId="77777777">
        <w:trPr>
          <w:trHeight w:val="220"/>
        </w:trPr>
        <w:tc>
          <w:tcPr>
            <w:tcW w:w="915" w:type="dxa"/>
            <w:vMerge/>
          </w:tcPr>
          <w:p w14:paraId="5C8C6B09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45CFDD5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</w:t>
            </w:r>
          </w:p>
          <w:p w14:paraId="3382A365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5C71F13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</w:tcPr>
          <w:p w14:paraId="42126AB4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Clothes </w:t>
            </w:r>
            <w:r>
              <w:rPr>
                <w:rFonts w:ascii="Calibri" w:eastAsia="Calibri" w:hAnsi="Calibri" w:cs="Calibri"/>
              </w:rPr>
              <w:t>(15 sati)</w:t>
            </w:r>
          </w:p>
          <w:p w14:paraId="62199465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0DA123B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4C4CEA3D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50895670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38C1F859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0C8FE7CE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</w:tcPr>
          <w:p w14:paraId="3C35A03B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Describing clothes (2 sata)</w:t>
            </w:r>
          </w:p>
          <w:p w14:paraId="4E7B0FF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What to wear? (1 sat)</w:t>
            </w:r>
          </w:p>
        </w:tc>
        <w:tc>
          <w:tcPr>
            <w:tcW w:w="5085" w:type="dxa"/>
            <w:vMerge w:val="restart"/>
          </w:tcPr>
          <w:p w14:paraId="6A3BD981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12AB01C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608C140F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0FE4D6DC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002D84C1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6B583E60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58F17910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54EE422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C.2.1. Povezuje i primjenjuje složene kognitivne strategije učenja jezika.</w:t>
            </w:r>
          </w:p>
          <w:p w14:paraId="63198077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C.2.2. Povezuje i primjenjuje složene metakognitivne strategije učenja jezika.</w:t>
            </w:r>
          </w:p>
          <w:p w14:paraId="572274D5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C.2.3. Povezuje i primjenjuje složene društveno-afektivne strategije učenja jezika.</w:t>
            </w:r>
          </w:p>
          <w:p w14:paraId="51A5E4E6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41FDC074" w14:textId="77777777" w:rsidR="00875426" w:rsidRDefault="00F93288">
            <w:pPr>
              <w:shd w:val="clear" w:color="auto" w:fill="FFFFFF"/>
              <w:spacing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lastRenderedPageBreak/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</w:tc>
        <w:tc>
          <w:tcPr>
            <w:tcW w:w="3915" w:type="dxa"/>
            <w:vMerge w:val="restart"/>
          </w:tcPr>
          <w:p w14:paraId="672A188F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Učiti kako učiti</w:t>
            </w:r>
          </w:p>
          <w:p w14:paraId="0D66C898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uku A.4/5.1.1.Upravljanje informacijama</w:t>
            </w:r>
          </w:p>
          <w:p w14:paraId="459C315D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A.4/5.2.2. Primjena strategija učenja i rješavanje problema</w:t>
            </w:r>
          </w:p>
          <w:p w14:paraId="4C5B74F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B.4/5.1.1. Planiranje</w:t>
            </w:r>
          </w:p>
          <w:p w14:paraId="5D04942E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B.4/5.2.2.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Praćenje</w:t>
            </w:r>
          </w:p>
          <w:p w14:paraId="0F4D58A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B.4/5.33. Prilagodba učenja</w:t>
            </w:r>
          </w:p>
          <w:p w14:paraId="0CCB703C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B.4/5.4.4.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Samovrednovanje/ samoprocjena</w:t>
            </w:r>
          </w:p>
          <w:p w14:paraId="0A96464D" w14:textId="77777777" w:rsidR="00875426" w:rsidRPr="00B7728E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Uporaba IKT-a</w:t>
            </w:r>
          </w:p>
          <w:p w14:paraId="44B50607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A.4.1.Učenik kritički odabire odgovarajuću digitalnu tehnologiju.</w:t>
            </w:r>
          </w:p>
          <w:p w14:paraId="76D95CB0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A.4.2.Učenik se koristi društvenim mrežama i mrežnim programima uz upravljanje različitim postavkama funkcionalnosti.</w:t>
            </w:r>
          </w:p>
          <w:p w14:paraId="7F64AFF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A.4.3.Učenik stvara pozitivne digitalne tragove vodeći se načelom sigurnosti.</w:t>
            </w:r>
          </w:p>
          <w:p w14:paraId="26307502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B.4.1.Učenik samostalno komunicira s poznatim i nepoznatim osobama u sigurnome digitalnom okružju.</w:t>
            </w:r>
          </w:p>
          <w:p w14:paraId="3C02F006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C.4.4.Učenik samostalno i odgovorno upravlja prikupljenim informacijama.</w:t>
            </w:r>
          </w:p>
          <w:p w14:paraId="2BED8996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Održivi razvoj</w:t>
            </w:r>
          </w:p>
          <w:p w14:paraId="6FEE6D7C" w14:textId="77777777" w:rsidR="00875426" w:rsidRPr="005C2DAA" w:rsidRDefault="00F93288">
            <w:pPr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  <w:lang w:val="de-DE"/>
              </w:rPr>
              <w:t xml:space="preserve">odr B.4.1. Djeluje u skladu s načelima održivoga razvoja s ciljem zaštite prirode i </w:t>
            </w:r>
            <w:proofErr w:type="gramStart"/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  <w:lang w:val="de-DE"/>
              </w:rPr>
              <w:t>okoliša.</w:t>
            </w:r>
            <w:r w:rsidRPr="005C2DAA">
              <w:rPr>
                <w:rFonts w:ascii="Calibri" w:eastAsia="Calibri" w:hAnsi="Calibri" w:cs="Calibri"/>
                <w:sz w:val="16"/>
                <w:szCs w:val="16"/>
                <w:lang w:val="de-DE"/>
              </w:rPr>
              <w:t>.</w:t>
            </w:r>
            <w:proofErr w:type="gramEnd"/>
            <w:r w:rsidRPr="005C2DAA">
              <w:rPr>
                <w:rFonts w:ascii="Calibri" w:eastAsia="Calibri" w:hAnsi="Calibri" w:cs="Calibri"/>
                <w:sz w:val="16"/>
                <w:szCs w:val="16"/>
                <w:lang w:val="de-DE"/>
              </w:rPr>
              <w:t xml:space="preserve"> </w:t>
            </w:r>
          </w:p>
          <w:p w14:paraId="064368AA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Poduzetništvo</w:t>
            </w:r>
          </w:p>
          <w:p w14:paraId="0A6F11C6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pod B.4.2.Planira i upravlja aktivnostima.</w:t>
            </w:r>
          </w:p>
          <w:p w14:paraId="32ABA32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pod B.5.1.Razvija poduzetničku ideju od koncepta do realizacije.</w:t>
            </w:r>
          </w:p>
        </w:tc>
      </w:tr>
      <w:tr w:rsidR="00875426" w14:paraId="62FB71E1" w14:textId="77777777">
        <w:trPr>
          <w:trHeight w:val="220"/>
        </w:trPr>
        <w:tc>
          <w:tcPr>
            <w:tcW w:w="915" w:type="dxa"/>
            <w:vMerge/>
          </w:tcPr>
          <w:p w14:paraId="41004F19" w14:textId="77777777" w:rsidR="00875426" w:rsidRPr="005C2DAA" w:rsidRDefault="00875426">
            <w:pPr>
              <w:widowControl w:val="0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45" w:type="dxa"/>
          </w:tcPr>
          <w:p w14:paraId="49B3C25B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</w:t>
            </w:r>
          </w:p>
          <w:p w14:paraId="67C0C65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308D56C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797E50C6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31FE6A3C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Fashion industry (2 sata)</w:t>
            </w:r>
          </w:p>
          <w:p w14:paraId="635E66D4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style (1 sat)</w:t>
            </w:r>
          </w:p>
        </w:tc>
        <w:tc>
          <w:tcPr>
            <w:tcW w:w="5085" w:type="dxa"/>
            <w:vMerge/>
          </w:tcPr>
          <w:p w14:paraId="7B04FA47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568C698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52295161" w14:textId="77777777">
        <w:trPr>
          <w:trHeight w:val="1493"/>
        </w:trPr>
        <w:tc>
          <w:tcPr>
            <w:tcW w:w="915" w:type="dxa"/>
            <w:vMerge w:val="restart"/>
          </w:tcPr>
          <w:p w14:paraId="630081F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TRAVANJ</w:t>
            </w:r>
          </w:p>
        </w:tc>
        <w:tc>
          <w:tcPr>
            <w:tcW w:w="645" w:type="dxa"/>
          </w:tcPr>
          <w:p w14:paraId="5067E96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</w:t>
            </w:r>
          </w:p>
          <w:p w14:paraId="1A939487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6AA258D8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65F839E1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Easter around the world (2 sat)</w:t>
            </w:r>
          </w:p>
          <w:p w14:paraId="6FFBD3E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vMerge/>
          </w:tcPr>
          <w:p w14:paraId="30DCCCA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36AF688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09B2A86B" w14:textId="77777777">
        <w:trPr>
          <w:trHeight w:val="368"/>
        </w:trPr>
        <w:tc>
          <w:tcPr>
            <w:tcW w:w="915" w:type="dxa"/>
            <w:vMerge/>
          </w:tcPr>
          <w:p w14:paraId="54C529ED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64EFB651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</w:t>
            </w:r>
          </w:p>
          <w:p w14:paraId="1C0157D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3691E7B2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526770CE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1E9C19F4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email of complaint (1 sat)</w:t>
            </w:r>
          </w:p>
          <w:p w14:paraId="7CBEED82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0830F4B2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Earth Day (2 sat) </w:t>
            </w:r>
          </w:p>
        </w:tc>
        <w:tc>
          <w:tcPr>
            <w:tcW w:w="5085" w:type="dxa"/>
            <w:vMerge/>
          </w:tcPr>
          <w:p w14:paraId="6E36661F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38645DC7" w14:textId="77777777" w:rsidR="00875426" w:rsidRDefault="0087542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75426" w14:paraId="320E61D7" w14:textId="77777777">
        <w:trPr>
          <w:trHeight w:val="485"/>
        </w:trPr>
        <w:tc>
          <w:tcPr>
            <w:tcW w:w="915" w:type="dxa"/>
            <w:vMerge/>
          </w:tcPr>
          <w:p w14:paraId="135E58C4" w14:textId="77777777" w:rsidR="00875426" w:rsidRDefault="00875426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5" w:type="dxa"/>
          </w:tcPr>
          <w:p w14:paraId="27D1330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</w:t>
            </w:r>
          </w:p>
          <w:p w14:paraId="62EBF9A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0C6C2CD5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</w:tcPr>
          <w:p w14:paraId="16D266D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 the clothes shop (1 sat)</w:t>
            </w:r>
          </w:p>
          <w:p w14:paraId="45BC074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(2 sata)</w:t>
            </w:r>
          </w:p>
        </w:tc>
        <w:tc>
          <w:tcPr>
            <w:tcW w:w="5085" w:type="dxa"/>
            <w:vMerge/>
          </w:tcPr>
          <w:p w14:paraId="709E88E4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508C98E9" w14:textId="77777777" w:rsidR="00875426" w:rsidRDefault="0087542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75426" w14:paraId="35C9DF69" w14:textId="77777777">
        <w:trPr>
          <w:trHeight w:val="220"/>
        </w:trPr>
        <w:tc>
          <w:tcPr>
            <w:tcW w:w="915" w:type="dxa"/>
            <w:vMerge w:val="restart"/>
          </w:tcPr>
          <w:p w14:paraId="18691683" w14:textId="77777777" w:rsidR="00875426" w:rsidRDefault="00F93288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SVIBANJ</w:t>
            </w:r>
          </w:p>
        </w:tc>
        <w:tc>
          <w:tcPr>
            <w:tcW w:w="645" w:type="dxa"/>
          </w:tcPr>
          <w:p w14:paraId="0BC0823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</w:t>
            </w:r>
          </w:p>
          <w:p w14:paraId="779F8E7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7818863E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</w:tcPr>
          <w:p w14:paraId="7B5B752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Our Well-being (12 sati)</w:t>
            </w:r>
          </w:p>
        </w:tc>
        <w:tc>
          <w:tcPr>
            <w:tcW w:w="2385" w:type="dxa"/>
          </w:tcPr>
          <w:p w14:paraId="16DFDEF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Well-being-what is that? (2 sata) </w:t>
            </w:r>
          </w:p>
          <w:p w14:paraId="724F2D7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Tips and tricks for well-being (1 sat)</w:t>
            </w:r>
          </w:p>
        </w:tc>
        <w:tc>
          <w:tcPr>
            <w:tcW w:w="5085" w:type="dxa"/>
            <w:vMerge w:val="restart"/>
          </w:tcPr>
          <w:p w14:paraId="04500812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A.2.1. Analizira jednostavan izvoran i duži prilagođen tekst pri slušanju i čitanju.</w:t>
            </w:r>
          </w:p>
          <w:p w14:paraId="4E3AA9BA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A.2.2. Koristi se prozodijom radi isticanja različitih značenja.</w:t>
            </w:r>
          </w:p>
          <w:p w14:paraId="042FE9D1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A.2.3. Govori tekst srednje dužine koristeći se jezičnim strukturama više razine složenosti.</w:t>
            </w:r>
          </w:p>
          <w:p w14:paraId="006548C9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A.2.4. Sudjeluje u kraćemu neplaniranom i dužemu planiranom razgovoru.</w:t>
            </w:r>
          </w:p>
          <w:p w14:paraId="1316B8A7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A.2.5. Piše strukturiran tekst srednje dužine koristeći se jezičnim strukturama više razine složenosti.</w:t>
            </w:r>
          </w:p>
          <w:p w14:paraId="3A3ECB0B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B.2.2. Primjenjuje raznolike društveno-jezične funkcije jezika i konvencije uljudnoga ponašanja u različitim kontekstima.</w:t>
            </w:r>
          </w:p>
          <w:p w14:paraId="0CA43D40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C.2.1. Povezuje i primjenjuje složene kognitivne strategije učenja jezika.</w:t>
            </w:r>
          </w:p>
          <w:p w14:paraId="7657C10D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4AE55160" w14:textId="77777777" w:rsidR="00875426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31F20"/>
                <w:sz w:val="18"/>
                <w:szCs w:val="18"/>
              </w:rPr>
              <w:t>SŠ (1) EJ C.2.5. Povezuje i koristi se različitim vještinama kritičkoga mišljenja: propituje i vrednuje mišljenja, stavove i vrijednosti primjenjujući ih u rješavanju problemskih situacija povezanih s osobnim iskustvima i općim/stručnim sadržajima.</w:t>
            </w:r>
          </w:p>
          <w:p w14:paraId="44F69B9A" w14:textId="77777777" w:rsidR="00875426" w:rsidRDefault="00875426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915" w:type="dxa"/>
            <w:vMerge w:val="restart"/>
          </w:tcPr>
          <w:p w14:paraId="47272C5C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Osobni i socijalni razvoj</w:t>
            </w:r>
          </w:p>
          <w:p w14:paraId="7B1B8CC3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sliku o sebi.</w:t>
            </w:r>
          </w:p>
          <w:p w14:paraId="4617C20D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2.Upravlja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svojim emocijama i ponašanjem.</w:t>
            </w:r>
          </w:p>
          <w:p w14:paraId="6B64E471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osr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</w:t>
            </w:r>
          </w:p>
          <w:p w14:paraId="517F245F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Učiti kako učiti</w:t>
            </w:r>
          </w:p>
          <w:p w14:paraId="44A7BBB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A.4/5.1.1.Upravljanje informacijama</w:t>
            </w:r>
          </w:p>
          <w:p w14:paraId="25C5D6DC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B.4/5.33.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Prilagodba učenja</w:t>
            </w:r>
          </w:p>
          <w:p w14:paraId="4BC38963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B.4/5.4.4. Samovrednovanje/ samoprocjena</w:t>
            </w:r>
          </w:p>
          <w:p w14:paraId="22D6F60B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C.4/5.1.1. Vrijednost učenja</w:t>
            </w:r>
          </w:p>
          <w:p w14:paraId="2E03BB72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C.4/5.2.2. Slika o sebi kao učeniku</w:t>
            </w:r>
          </w:p>
          <w:p w14:paraId="624F7FC7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C.4/5.3.3. Interes</w:t>
            </w:r>
          </w:p>
          <w:p w14:paraId="0D805CDE" w14:textId="77777777" w:rsidR="00875426" w:rsidRPr="00B7728E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Uporaba IKT-a</w:t>
            </w:r>
          </w:p>
          <w:p w14:paraId="610C2671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A.4.1.Učenik kritički odabire odgovarajuću digitalnu tehnologiju.</w:t>
            </w:r>
          </w:p>
          <w:p w14:paraId="5A356C8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55972F18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559E43E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C.4.4.Učenik samostalno i odgovorno upravlja prikupljenim informacijama.</w:t>
            </w:r>
          </w:p>
          <w:p w14:paraId="7780FA3E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Građanski odgoj i obrazovanje</w:t>
            </w:r>
          </w:p>
          <w:p w14:paraId="38CA0EA6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A.4.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ljudska prava.</w:t>
            </w:r>
          </w:p>
          <w:p w14:paraId="36C891F4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goo C.4.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3.Promiče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kvalitetu života u zajednici.</w:t>
            </w:r>
          </w:p>
          <w:p w14:paraId="34769239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Zdravlje</w:t>
            </w:r>
          </w:p>
          <w:p w14:paraId="28C3433F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1.AOdabire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primjerene odnose i komunikaciju.</w:t>
            </w:r>
          </w:p>
          <w:p w14:paraId="30BD0A6B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1.BRazvija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tolerantan odnos prema drugima.</w:t>
            </w:r>
          </w:p>
          <w:p w14:paraId="2F5F7CF3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B.4.</w:t>
            </w:r>
            <w:proofErr w:type="gramStart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2.CRazvija</w:t>
            </w:r>
            <w:proofErr w:type="gramEnd"/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 xml:space="preserve"> osobne potencijale i socijalne uloge.</w:t>
            </w:r>
          </w:p>
          <w:p w14:paraId="53F65B0E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Održivi razvoj</w:t>
            </w:r>
          </w:p>
          <w:p w14:paraId="417CC1B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31F20"/>
                <w:sz w:val="16"/>
                <w:szCs w:val="16"/>
                <w:highlight w:val="white"/>
              </w:rPr>
              <w:t>odr B.4.1. Djeluje u skladu s načelima održivoga razvoja s ciljem zaštite prirode i okoliša.</w:t>
            </w:r>
          </w:p>
        </w:tc>
      </w:tr>
      <w:tr w:rsidR="00875426" w14:paraId="6B762C82" w14:textId="77777777">
        <w:trPr>
          <w:trHeight w:val="220"/>
        </w:trPr>
        <w:tc>
          <w:tcPr>
            <w:tcW w:w="915" w:type="dxa"/>
            <w:vMerge/>
          </w:tcPr>
          <w:p w14:paraId="5F07D11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2725549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32.</w:t>
            </w:r>
          </w:p>
          <w:p w14:paraId="41508A3C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43D6B1D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17DBC15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33BFECDF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Feelings and emotions (2 sata)</w:t>
            </w:r>
          </w:p>
          <w:p w14:paraId="6B96253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Doctor, I need help (1 sat)</w:t>
            </w:r>
          </w:p>
        </w:tc>
        <w:tc>
          <w:tcPr>
            <w:tcW w:w="5085" w:type="dxa"/>
            <w:vMerge/>
          </w:tcPr>
          <w:p w14:paraId="6F8BD81B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2613E9C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12A0A51D" w14:textId="77777777">
        <w:trPr>
          <w:trHeight w:val="220"/>
        </w:trPr>
        <w:tc>
          <w:tcPr>
            <w:tcW w:w="915" w:type="dxa"/>
            <w:vMerge/>
          </w:tcPr>
          <w:p w14:paraId="1037B8A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1CC6A882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33.</w:t>
            </w:r>
          </w:p>
          <w:p w14:paraId="687C6DE0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5B2F9378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1A9C5E4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Sports (2 sata)</w:t>
            </w:r>
          </w:p>
          <w:p w14:paraId="4C56AAF9" w14:textId="77777777" w:rsidR="00875426" w:rsidRDefault="00F93288">
            <w:pPr>
              <w:rPr>
                <w:rFonts w:ascii="Calibri" w:eastAsia="Calibri" w:hAnsi="Calibri" w:cs="Calibri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</w:rPr>
              <w:t>Creativity (1 sat)</w:t>
            </w:r>
          </w:p>
        </w:tc>
        <w:tc>
          <w:tcPr>
            <w:tcW w:w="5085" w:type="dxa"/>
            <w:vMerge/>
          </w:tcPr>
          <w:p w14:paraId="58E6DD4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7D3BEE8F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30FD9929" w14:textId="77777777">
        <w:trPr>
          <w:trHeight w:val="220"/>
        </w:trPr>
        <w:tc>
          <w:tcPr>
            <w:tcW w:w="915" w:type="dxa"/>
            <w:vMerge/>
          </w:tcPr>
          <w:p w14:paraId="3B88899E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0CCA025E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34.</w:t>
            </w:r>
          </w:p>
          <w:p w14:paraId="69E2BB2B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57C0D796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0D142F6F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385" w:type="dxa"/>
          </w:tcPr>
          <w:p w14:paraId="56D99F08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Well-being- wrap-up (3 sata)</w:t>
            </w:r>
          </w:p>
        </w:tc>
        <w:tc>
          <w:tcPr>
            <w:tcW w:w="5085" w:type="dxa"/>
            <w:vMerge/>
          </w:tcPr>
          <w:p w14:paraId="4475AD14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120C4E94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:rsidRPr="00B7728E" w14:paraId="055CFB61" w14:textId="77777777">
        <w:trPr>
          <w:trHeight w:val="220"/>
        </w:trPr>
        <w:tc>
          <w:tcPr>
            <w:tcW w:w="915" w:type="dxa"/>
            <w:vMerge w:val="restart"/>
          </w:tcPr>
          <w:p w14:paraId="2B3D1CD3" w14:textId="77777777" w:rsidR="00875426" w:rsidRDefault="00F93288">
            <w:pPr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</w:rPr>
              <w:t>LIPANJ</w:t>
            </w:r>
          </w:p>
        </w:tc>
        <w:tc>
          <w:tcPr>
            <w:tcW w:w="645" w:type="dxa"/>
          </w:tcPr>
          <w:p w14:paraId="1425F43D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35.</w:t>
            </w:r>
          </w:p>
          <w:p w14:paraId="42AFC42D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 w:val="restart"/>
          </w:tcPr>
          <w:p w14:paraId="78DD8FF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Projects </w:t>
            </w:r>
            <w:r>
              <w:rPr>
                <w:rFonts w:ascii="Calibri" w:eastAsia="Calibri" w:hAnsi="Calibri" w:cs="Calibri"/>
              </w:rPr>
              <w:t>(6 sati)</w:t>
            </w:r>
          </w:p>
          <w:p w14:paraId="271CA723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  <w:p w14:paraId="75FBE423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</w:tcPr>
          <w:p w14:paraId="49890B7E" w14:textId="77777777" w:rsidR="00875426" w:rsidRPr="005C2DAA" w:rsidRDefault="00F93288">
            <w:pPr>
              <w:rPr>
                <w:rFonts w:ascii="Calibri" w:eastAsia="Calibri" w:hAnsi="Calibri" w:cs="Calibri"/>
                <w:lang w:val="de-DE"/>
              </w:rPr>
            </w:pPr>
            <w:r w:rsidRPr="005C2DAA">
              <w:rPr>
                <w:rFonts w:ascii="Calibri" w:eastAsia="Calibri" w:hAnsi="Calibri" w:cs="Calibri"/>
                <w:lang w:val="de-DE"/>
              </w:rPr>
              <w:t>Projekti po izboru nastavnika i učenika unutar nastavne godine (3 sata)</w:t>
            </w:r>
          </w:p>
        </w:tc>
        <w:tc>
          <w:tcPr>
            <w:tcW w:w="5085" w:type="dxa"/>
            <w:vMerge w:val="restart"/>
          </w:tcPr>
          <w:p w14:paraId="676919B2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t>SŠ (1) EJ A.2.1. Analizira jednostavan izvoran i duži prilagođen tekst pri slušanju i čitanju.</w:t>
            </w:r>
          </w:p>
          <w:p w14:paraId="5131C033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t>SŠ (1) EJ A.2.3. Govori tekst srednje dužine koristeći se jezičnim strukturama više razine složenosti.</w:t>
            </w:r>
          </w:p>
          <w:p w14:paraId="4810FA0A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lastRenderedPageBreak/>
              <w:t>SŠ (1) EJ A.2.4. Sudjeluje u kraćemu neplaniranom i dužemu planiranom razgovoru.</w:t>
            </w:r>
          </w:p>
          <w:p w14:paraId="480DC9EC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t>SŠ (1) EJ A.2.5. Piše strukturiran tekst srednje dužine koristeći se jezičnim strukturama više razine složenosti.</w:t>
            </w:r>
          </w:p>
          <w:p w14:paraId="59D0812A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t>SŠ (1) EJ B.2.1. Istražuje kulture zemalja ciljnoga jezika i druge kulture te preispituje pretpostavke dobrih međukulturnih odnosa i potencijalno problematične situacije u međukulturnim susretima.</w:t>
            </w:r>
          </w:p>
          <w:p w14:paraId="2DDBC9A5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t>SŠ (1) EJ B.2.2. Primjenjuje raznolike društveno-jezične funkcije jezika i konvencije uljudnoga ponašanja u različitim kontekstima.</w:t>
            </w:r>
          </w:p>
          <w:p w14:paraId="4328EC82" w14:textId="77777777" w:rsidR="00875426" w:rsidRPr="005C2DAA" w:rsidRDefault="00F93288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  <w:t>SŠ (1) EJ C.2.4. Povezuje i koristi se različitim tehnikama kreativnoga izražavanja: propituje i vrednuje postojeće i osmišljava nove ideje povezane s osobnim iskustvima i općim/stručnim sadržajima.</w:t>
            </w:r>
          </w:p>
          <w:p w14:paraId="2D3F0BEC" w14:textId="77777777" w:rsidR="00875426" w:rsidRPr="005C2DAA" w:rsidRDefault="00875426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</w:p>
          <w:p w14:paraId="75CF4315" w14:textId="77777777" w:rsidR="00875426" w:rsidRPr="005C2DAA" w:rsidRDefault="00875426">
            <w:pPr>
              <w:widowControl w:val="0"/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8"/>
                <w:szCs w:val="18"/>
                <w:lang w:val="de-DE"/>
              </w:rPr>
            </w:pPr>
          </w:p>
          <w:p w14:paraId="0A6959E7" w14:textId="77777777" w:rsidR="00875426" w:rsidRPr="005C2DAA" w:rsidRDefault="00F93288">
            <w:pPr>
              <w:widowControl w:val="0"/>
              <w:spacing w:before="240" w:after="240"/>
              <w:rPr>
                <w:rFonts w:ascii="Calibri" w:eastAsia="Calibri" w:hAnsi="Calibri" w:cs="Calibri"/>
                <w:sz w:val="18"/>
                <w:szCs w:val="18"/>
                <w:lang w:val="de-DE"/>
              </w:rPr>
            </w:pPr>
            <w:r w:rsidRPr="005C2DAA">
              <w:rPr>
                <w:rFonts w:ascii="Calibri" w:eastAsia="Calibri" w:hAnsi="Calibri" w:cs="Calibri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3915" w:type="dxa"/>
            <w:vMerge w:val="restart"/>
          </w:tcPr>
          <w:p w14:paraId="2389E3F7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lastRenderedPageBreak/>
              <w:t>Osobni i socijalni razvoj</w:t>
            </w:r>
          </w:p>
          <w:p w14:paraId="43D5661E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osr A.4.3.Razvija osobne potencijale</w:t>
            </w:r>
          </w:p>
          <w:p w14:paraId="08F9A123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Učiti kako učiti</w:t>
            </w:r>
          </w:p>
          <w:p w14:paraId="7C794B30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A.4/5.1.1.Upravljanje informacijama</w:t>
            </w:r>
          </w:p>
          <w:p w14:paraId="039868B6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lastRenderedPageBreak/>
              <w:t>uku A.4/5.2.2. Primjena strategija učenja i rješavanje problema</w:t>
            </w:r>
          </w:p>
          <w:p w14:paraId="4C94C27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B.4/5.1.1. Planiranje</w:t>
            </w:r>
          </w:p>
          <w:p w14:paraId="130517AF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B.4/5.2.2.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Praćenje</w:t>
            </w:r>
          </w:p>
          <w:p w14:paraId="67338229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B.4/5.33. Prilagodba učenja</w:t>
            </w:r>
          </w:p>
          <w:p w14:paraId="680D38E9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B.4/5.4.4. </w:t>
            </w: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Samovrednovanje/ samoprocjena</w:t>
            </w:r>
          </w:p>
          <w:p w14:paraId="123DB5DF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C.4/5.1.1. Vrijednost učenja</w:t>
            </w:r>
          </w:p>
          <w:p w14:paraId="2B88E85A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C.4/5.2.2. Slika o sebi kao učeniku</w:t>
            </w:r>
          </w:p>
          <w:p w14:paraId="37C120BA" w14:textId="77777777" w:rsidR="00875426" w:rsidRPr="00B7728E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uku C.4/5.3.3. Interes</w:t>
            </w:r>
          </w:p>
          <w:p w14:paraId="39A55522" w14:textId="77777777" w:rsidR="00875426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</w:rPr>
            </w:pPr>
            <w:r w:rsidRPr="00B7728E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 xml:space="preserve">uku D.4/5.2.2. </w:t>
            </w:r>
            <w:r>
              <w:rPr>
                <w:rFonts w:ascii="Calibri" w:eastAsia="Calibri" w:hAnsi="Calibri" w:cs="Calibri"/>
                <w:color w:val="231F20"/>
                <w:sz w:val="16"/>
                <w:szCs w:val="16"/>
              </w:rPr>
              <w:t>Suradnja s drugima</w:t>
            </w:r>
          </w:p>
          <w:p w14:paraId="692A799E" w14:textId="77777777" w:rsidR="00875426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Uporaba IKT-a</w:t>
            </w:r>
          </w:p>
          <w:p w14:paraId="21694AFF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A.4.1.Učenik kritički odabire odgovarajuću digitalnu tehnologiju.</w:t>
            </w:r>
          </w:p>
          <w:p w14:paraId="7F76FF35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A.4.2.Učenik se koristi društvenim mrežama i mrežnim programima uz upravljanje različitim postavkama funkcionalnosti.</w:t>
            </w:r>
          </w:p>
          <w:p w14:paraId="0ACE409B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A.4.3.Učenik stvara pozitivne digitalne tragove vodeći se načelom sigurnosti.</w:t>
            </w:r>
          </w:p>
          <w:p w14:paraId="56305BA5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B.4.1.Učenik samostalno komunicira s poznatim i nepoznatim osobama u sigurnome digitalnom okružju.</w:t>
            </w:r>
          </w:p>
          <w:p w14:paraId="0C1F7E5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B.4.3.Učenik kritički procjenjuje svoje ponašanje i ponašanje drugih u digitalnome okružju</w:t>
            </w:r>
          </w:p>
          <w:p w14:paraId="3EF7E37C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C.4.1.Učenik samostalno provodi složeno istraživanje</w:t>
            </w:r>
          </w:p>
          <w:p w14:paraId="0D3D8CC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radi rješenja problema u digitalnome okružju.</w:t>
            </w:r>
          </w:p>
          <w:p w14:paraId="2F64BB5D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C.4.2.Učenik samostalno provodi složeno pretraživanje informacija u digitalnome okružju.</w:t>
            </w:r>
          </w:p>
          <w:p w14:paraId="192C7E83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C.4.3.Učenik samostalno kritički procjenjuje proces, izvore i rezultate pretraživanja, odabire potrebne informacije.</w:t>
            </w:r>
          </w:p>
          <w:p w14:paraId="4C0151D4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ikt C.4.4.Učenik samostalno i odgovorno upravlja prikupljenim informacijama.</w:t>
            </w:r>
          </w:p>
          <w:p w14:paraId="65F94945" w14:textId="77777777" w:rsidR="00875426" w:rsidRPr="005C2DAA" w:rsidRDefault="00F93288">
            <w:pPr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b/>
                <w:sz w:val="16"/>
                <w:szCs w:val="16"/>
                <w:lang w:val="de-DE"/>
              </w:rPr>
              <w:t>Poduzetništvo</w:t>
            </w:r>
          </w:p>
          <w:p w14:paraId="07C153AB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pod B.4.2.Planira i upravlja aktivnostima.</w:t>
            </w:r>
          </w:p>
          <w:p w14:paraId="65110F0A" w14:textId="77777777" w:rsidR="00875426" w:rsidRPr="005C2DAA" w:rsidRDefault="00F932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40"/>
              <w:rPr>
                <w:rFonts w:ascii="Calibri" w:eastAsia="Calibri" w:hAnsi="Calibri" w:cs="Calibri"/>
                <w:lang w:val="de-DE"/>
              </w:rPr>
            </w:pPr>
            <w:r w:rsidRPr="005C2DAA">
              <w:rPr>
                <w:rFonts w:ascii="Calibri" w:eastAsia="Calibri" w:hAnsi="Calibri" w:cs="Calibri"/>
                <w:color w:val="231F20"/>
                <w:sz w:val="16"/>
                <w:szCs w:val="16"/>
                <w:lang w:val="de-DE"/>
              </w:rPr>
              <w:t>pod B.5.1.Razvija poduzetničku ideju od koncepta do realizacije.</w:t>
            </w:r>
          </w:p>
        </w:tc>
      </w:tr>
      <w:tr w:rsidR="00875426" w14:paraId="2BD7998E" w14:textId="77777777">
        <w:trPr>
          <w:trHeight w:val="220"/>
        </w:trPr>
        <w:tc>
          <w:tcPr>
            <w:tcW w:w="915" w:type="dxa"/>
            <w:vMerge/>
          </w:tcPr>
          <w:p w14:paraId="3CB648E9" w14:textId="77777777" w:rsidR="00875426" w:rsidRPr="005C2DAA" w:rsidRDefault="00875426">
            <w:pPr>
              <w:widowControl w:val="0"/>
              <w:rPr>
                <w:rFonts w:ascii="Calibri" w:eastAsia="Calibri" w:hAnsi="Calibri" w:cs="Calibri"/>
                <w:lang w:val="de-DE"/>
              </w:rPr>
            </w:pPr>
          </w:p>
        </w:tc>
        <w:tc>
          <w:tcPr>
            <w:tcW w:w="645" w:type="dxa"/>
          </w:tcPr>
          <w:p w14:paraId="36DBE339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36.</w:t>
            </w:r>
          </w:p>
          <w:p w14:paraId="0C178E9E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  <w:vMerge/>
          </w:tcPr>
          <w:p w14:paraId="3C0395D3" w14:textId="77777777" w:rsidR="00875426" w:rsidRDefault="0087542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385" w:type="dxa"/>
          </w:tcPr>
          <w:p w14:paraId="64BAF255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Ponavljanje (3 sata)</w:t>
            </w:r>
          </w:p>
        </w:tc>
        <w:tc>
          <w:tcPr>
            <w:tcW w:w="5085" w:type="dxa"/>
            <w:vMerge/>
          </w:tcPr>
          <w:p w14:paraId="3254BC2F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651E9592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875426" w14:paraId="5390232B" w14:textId="77777777">
        <w:trPr>
          <w:trHeight w:val="220"/>
        </w:trPr>
        <w:tc>
          <w:tcPr>
            <w:tcW w:w="915" w:type="dxa"/>
            <w:vMerge/>
          </w:tcPr>
          <w:p w14:paraId="269E314A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45" w:type="dxa"/>
          </w:tcPr>
          <w:p w14:paraId="2E960467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37.</w:t>
            </w:r>
          </w:p>
          <w:p w14:paraId="47341341" w14:textId="77777777" w:rsidR="00875426" w:rsidRDefault="0087542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15" w:type="dxa"/>
          </w:tcPr>
          <w:p w14:paraId="2D2ADDCA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Ending the school year (3 sati)</w:t>
            </w:r>
          </w:p>
        </w:tc>
        <w:tc>
          <w:tcPr>
            <w:tcW w:w="2385" w:type="dxa"/>
          </w:tcPr>
          <w:p w14:paraId="50877E60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My Summer Bucket List (2 sata)</w:t>
            </w:r>
          </w:p>
          <w:p w14:paraId="15C1F0F2" w14:textId="77777777" w:rsidR="00875426" w:rsidRDefault="00F9328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Zaključivanje ocjena (1 sat)</w:t>
            </w:r>
          </w:p>
        </w:tc>
        <w:tc>
          <w:tcPr>
            <w:tcW w:w="5085" w:type="dxa"/>
            <w:vMerge/>
          </w:tcPr>
          <w:p w14:paraId="42EF2083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3915" w:type="dxa"/>
            <w:vMerge/>
          </w:tcPr>
          <w:p w14:paraId="7B40C951" w14:textId="77777777" w:rsidR="00875426" w:rsidRDefault="00875426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4B4D7232" w14:textId="77777777" w:rsidR="00875426" w:rsidRDefault="00875426">
      <w:pPr>
        <w:spacing w:after="160" w:line="259" w:lineRule="auto"/>
        <w:rPr>
          <w:rFonts w:ascii="Calibri" w:eastAsia="Calibri" w:hAnsi="Calibri" w:cs="Calibri"/>
        </w:rPr>
      </w:pPr>
    </w:p>
    <w:p w14:paraId="4B80CD99" w14:textId="77777777" w:rsidR="00875426" w:rsidRDefault="00F93288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Napomena: Vrednovanje za učenje, kao učenje i naučenog kontinuirano se provodi tijekom cijele </w:t>
      </w:r>
      <w:r w:rsidR="005C2DAA">
        <w:rPr>
          <w:rFonts w:ascii="Calibri" w:eastAsia="Calibri" w:hAnsi="Calibri" w:cs="Calibri"/>
        </w:rPr>
        <w:t>nastavne</w:t>
      </w:r>
      <w:r>
        <w:rPr>
          <w:rFonts w:ascii="Calibri" w:eastAsia="Calibri" w:hAnsi="Calibri" w:cs="Calibri"/>
        </w:rPr>
        <w:t xml:space="preserve"> godine.</w:t>
      </w:r>
    </w:p>
    <w:p w14:paraId="2093CA67" w14:textId="77777777" w:rsidR="00875426" w:rsidRDefault="00875426"/>
    <w:sectPr w:rsidR="00875426">
      <w:pgSz w:w="16838" w:h="11906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426"/>
    <w:rsid w:val="005C2DAA"/>
    <w:rsid w:val="00805974"/>
    <w:rsid w:val="00875426"/>
    <w:rsid w:val="00B7728E"/>
    <w:rsid w:val="00F93288"/>
    <w:rsid w:val="06C3D7E4"/>
    <w:rsid w:val="48729D06"/>
    <w:rsid w:val="741CA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C65B"/>
  <w15:docId w15:val="{0FBAC0FD-1A42-4088-A8C4-B405E8B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ph">
    <w:name w:val="paragraph"/>
    <w:basedOn w:val="Normal"/>
    <w:rsid w:val="005C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normaltextrun">
    <w:name w:val="normaltextrun"/>
    <w:basedOn w:val="Zadanifontodlomka"/>
    <w:rsid w:val="005C2DAA"/>
  </w:style>
  <w:style w:type="character" w:customStyle="1" w:styleId="eop">
    <w:name w:val="eop"/>
    <w:basedOn w:val="Zadanifontodlomka"/>
    <w:rsid w:val="005C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40D32D-8D3C-4D1C-82DF-B4DE6E6CDE72}"/>
</file>

<file path=customXml/itemProps2.xml><?xml version="1.0" encoding="utf-8"?>
<ds:datastoreItem xmlns:ds="http://schemas.openxmlformats.org/officeDocument/2006/customXml" ds:itemID="{18BAC721-0677-41F7-816A-43DD60D85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425712-3024-4BE9-B462-A30FEE7AA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4219</Words>
  <Characters>24053</Characters>
  <Application>Microsoft Office Word</Application>
  <DocSecurity>0</DocSecurity>
  <Lines>200</Lines>
  <Paragraphs>56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Livija</dc:creator>
  <cp:lastModifiedBy>luka katarinic</cp:lastModifiedBy>
  <cp:revision>2</cp:revision>
  <dcterms:created xsi:type="dcterms:W3CDTF">2021-09-06T07:09:00Z</dcterms:created>
  <dcterms:modified xsi:type="dcterms:W3CDTF">2021-09-06T07:09:00Z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